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pagrindine"/>
        <w:tag w:val="part_c240a2091f5f4d5f845cb3f3b85e5e46"/>
        <w:id w:val="-73978721"/>
        <w:lock w:val="sdtLocked"/>
      </w:sdtPr>
      <w:sdtEndPr/>
      <w:sdtContent>
        <w:p w:rsidR="00D60394" w:rsidRDefault="00D60394">
          <w:pPr>
            <w:tabs>
              <w:tab w:val="center" w:pos="4153"/>
              <w:tab w:val="right" w:pos="8306"/>
            </w:tabs>
            <w:rPr>
              <w:lang w:eastAsia="lt-LT"/>
            </w:rPr>
          </w:pPr>
        </w:p>
        <w:p w:rsidR="00D60394" w:rsidRDefault="004039A9">
          <w:pPr>
            <w:jc w:val="center"/>
            <w:rPr>
              <w:lang w:eastAsia="lt-LT"/>
            </w:rPr>
          </w:pPr>
          <w:r>
            <w:rPr>
              <w:noProof/>
              <w:lang w:eastAsia="lt-LT"/>
            </w:rPr>
            <w:drawing>
              <wp:inline distT="0" distB="0" distL="0" distR="0" wp14:anchorId="39878AE1" wp14:editId="1FE7BDD8">
                <wp:extent cx="542925" cy="4476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0394" w:rsidRDefault="004039A9">
          <w:pPr>
            <w:jc w:val="center"/>
            <w:rPr>
              <w:b/>
              <w:sz w:val="32"/>
              <w:lang w:eastAsia="lt-LT"/>
            </w:rPr>
          </w:pPr>
          <w:r>
            <w:rPr>
              <w:b/>
              <w:sz w:val="32"/>
              <w:lang w:eastAsia="lt-LT"/>
            </w:rPr>
            <w:t>LIETUVOS RESPUBLIKOS VYRIAUSYBĖ</w:t>
          </w:r>
        </w:p>
        <w:p w:rsidR="00D60394" w:rsidRDefault="00D60394">
          <w:pPr>
            <w:jc w:val="center"/>
            <w:rPr>
              <w:b/>
              <w:lang w:eastAsia="lt-LT"/>
            </w:rPr>
          </w:pPr>
        </w:p>
        <w:p w:rsidR="00D60394" w:rsidRDefault="004039A9">
          <w:pPr>
            <w:jc w:val="center"/>
            <w:rPr>
              <w:b/>
              <w:lang w:eastAsia="lt-LT"/>
            </w:rPr>
          </w:pPr>
          <w:r>
            <w:rPr>
              <w:b/>
              <w:lang w:eastAsia="lt-LT"/>
            </w:rPr>
            <w:t>NUTARIMAS</w:t>
          </w:r>
        </w:p>
        <w:p w:rsidR="00D60394" w:rsidRDefault="004039A9">
          <w:pPr>
            <w:jc w:val="center"/>
            <w:rPr>
              <w:b/>
              <w:lang w:eastAsia="lt-LT"/>
            </w:rPr>
          </w:pPr>
          <w:r>
            <w:rPr>
              <w:b/>
              <w:lang w:eastAsia="lt-LT"/>
            </w:rPr>
            <w:t>DĖL VALSTYBĖS STIPENDIJŲ MENO KŪRĖJAMS</w:t>
          </w:r>
        </w:p>
        <w:p w:rsidR="00D60394" w:rsidRDefault="00D60394">
          <w:pPr>
            <w:tabs>
              <w:tab w:val="left" w:pos="6804"/>
            </w:tabs>
            <w:rPr>
              <w:lang w:eastAsia="lt-LT"/>
            </w:rPr>
          </w:pPr>
        </w:p>
        <w:p w:rsidR="00D60394" w:rsidRDefault="004039A9">
          <w:pPr>
            <w:tabs>
              <w:tab w:val="left" w:pos="6804"/>
            </w:tabs>
            <w:jc w:val="center"/>
            <w:rPr>
              <w:lang w:eastAsia="lt-LT"/>
            </w:rPr>
          </w:pPr>
          <w:r>
            <w:rPr>
              <w:lang w:eastAsia="lt-LT"/>
            </w:rPr>
            <w:t>2014 m. sausio 8 d. Nr. 9</w:t>
          </w:r>
        </w:p>
        <w:p w:rsidR="00D60394" w:rsidRDefault="004039A9">
          <w:pPr>
            <w:tabs>
              <w:tab w:val="left" w:pos="6804"/>
            </w:tabs>
            <w:jc w:val="center"/>
            <w:rPr>
              <w:color w:val="000000"/>
              <w:lang w:eastAsia="ar-SA"/>
            </w:rPr>
          </w:pPr>
          <w:r>
            <w:rPr>
              <w:color w:val="000000"/>
              <w:lang w:eastAsia="ar-SA"/>
            </w:rPr>
            <w:t>Vilnius</w:t>
          </w:r>
        </w:p>
        <w:p w:rsidR="00D60394" w:rsidRDefault="00D60394">
          <w:pPr>
            <w:tabs>
              <w:tab w:val="left" w:pos="6237"/>
            </w:tabs>
            <w:jc w:val="center"/>
            <w:rPr>
              <w:color w:val="000000"/>
              <w:lang w:eastAsia="lt-LT"/>
            </w:rPr>
          </w:pPr>
        </w:p>
        <w:p w:rsidR="00D60394" w:rsidRDefault="00D60394">
          <w:pPr>
            <w:tabs>
              <w:tab w:val="left" w:pos="6237"/>
            </w:tabs>
            <w:jc w:val="center"/>
            <w:rPr>
              <w:color w:val="000000"/>
              <w:lang w:eastAsia="lt-LT"/>
            </w:rPr>
          </w:pPr>
        </w:p>
        <w:sdt>
          <w:sdtPr>
            <w:alias w:val="preambule"/>
            <w:tag w:val="part_bdd8779307a140b891006282f606b71b"/>
            <w:id w:val="438269855"/>
            <w:lock w:val="sdtLocked"/>
          </w:sdtPr>
          <w:sdtEndPr/>
          <w:sdtContent>
            <w:p w:rsidR="00D60394" w:rsidRDefault="004039A9">
              <w:pPr>
                <w:tabs>
                  <w:tab w:val="left" w:pos="6237"/>
                </w:tabs>
                <w:spacing w:line="360" w:lineRule="atLeast"/>
                <w:ind w:firstLine="720"/>
                <w:jc w:val="both"/>
                <w:rPr>
                  <w:szCs w:val="24"/>
                  <w:lang w:eastAsia="lt-LT"/>
                </w:rPr>
              </w:pPr>
              <w:r>
                <w:rPr>
                  <w:szCs w:val="24"/>
                  <w:lang w:eastAsia="lt-LT"/>
                </w:rPr>
                <w:t>Vadovaudamasi</w:t>
              </w:r>
              <w:r>
                <w:rPr>
                  <w:b/>
                  <w:caps/>
                  <w:szCs w:val="24"/>
                  <w:lang w:eastAsia="lt-LT"/>
                </w:rPr>
                <w:t xml:space="preserve"> </w:t>
              </w:r>
              <w:r>
                <w:rPr>
                  <w:szCs w:val="24"/>
                  <w:lang w:eastAsia="lt-LT"/>
                </w:rPr>
                <w:t xml:space="preserve">Lietuvos Respublikos meno kūrėjo ir meno kūrėjų </w:t>
              </w:r>
              <w:r>
                <w:rPr>
                  <w:szCs w:val="24"/>
                  <w:lang w:eastAsia="lt-LT"/>
                </w:rPr>
                <w:t>organizacijų statuso įstatymo 10 straipsnio 1 ir 2 dalimis ir siekdama skatinti meno kūrėjų individualią kūrybinę veiklą, Lietuvos Respublikos Vyriausybė</w:t>
              </w:r>
              <w:r>
                <w:rPr>
                  <w:spacing w:val="100"/>
                  <w:szCs w:val="24"/>
                  <w:lang w:eastAsia="lt-LT"/>
                </w:rPr>
                <w:t xml:space="preserve"> nutaria</w:t>
              </w:r>
              <w:r>
                <w:rPr>
                  <w:szCs w:val="24"/>
                  <w:lang w:eastAsia="lt-LT"/>
                </w:rPr>
                <w:t>:</w:t>
              </w:r>
            </w:p>
          </w:sdtContent>
        </w:sdt>
        <w:sdt>
          <w:sdtPr>
            <w:alias w:val="1 p."/>
            <w:tag w:val="part_f982c6a996464935a8298bf667067f9f"/>
            <w:id w:val="621965734"/>
            <w:lock w:val="sdtLocked"/>
          </w:sdtPr>
          <w:sdtEndPr/>
          <w:sdtContent>
            <w:p w:rsidR="00D60394" w:rsidRDefault="004039A9">
              <w:pPr>
                <w:spacing w:line="360" w:lineRule="atLeast"/>
                <w:ind w:firstLine="720"/>
                <w:jc w:val="both"/>
                <w:rPr>
                  <w:szCs w:val="24"/>
                  <w:lang w:eastAsia="lt-LT"/>
                </w:rPr>
              </w:pPr>
              <w:sdt>
                <w:sdtPr>
                  <w:alias w:val="Numeris"/>
                  <w:tag w:val="nr_f982c6a996464935a8298bf667067f9f"/>
                  <w:id w:val="1692722962"/>
                  <w:lock w:val="sdtLocked"/>
                </w:sdtPr>
                <w:sdtEndPr/>
                <w:sdtContent>
                  <w:r>
                    <w:rPr>
                      <w:szCs w:val="24"/>
                      <w:lang w:eastAsia="lt-LT"/>
                    </w:rPr>
                    <w:t>1</w:t>
                  </w:r>
                </w:sdtContent>
              </w:sdt>
              <w:r>
                <w:rPr>
                  <w:szCs w:val="24"/>
                  <w:lang w:eastAsia="lt-LT"/>
                </w:rPr>
                <w:t>. Nustatyti, kad valstybės stipendijos meno kūrėjams, skatinančios jų individualią kūryb</w:t>
              </w:r>
              <w:r>
                <w:rPr>
                  <w:szCs w:val="24"/>
                  <w:lang w:eastAsia="lt-LT"/>
                </w:rPr>
                <w:t>inę veiklą, yra šios:</w:t>
              </w:r>
            </w:p>
            <w:sdt>
              <w:sdtPr>
                <w:alias w:val="1.1 p."/>
                <w:tag w:val="part_e20a2b3c2c5d44efa385b0f21c58d74a"/>
                <w:id w:val="871046783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e20a2b3c2c5d44efa385b0f21c58d74a"/>
                      <w:id w:val="323783106"/>
                      <w:lock w:val="sdtLocked"/>
                    </w:sdtPr>
                    <w:sdtEndPr/>
                    <w:sdtContent>
                      <w:r>
                        <w:rPr>
                          <w:szCs w:val="24"/>
                          <w:lang w:eastAsia="lt-LT"/>
                        </w:rPr>
                        <w:t>1.1</w:t>
                      </w:r>
                    </w:sdtContent>
                  </w:sdt>
                  <w:r>
                    <w:rPr>
                      <w:szCs w:val="24"/>
                      <w:lang w:eastAsia="lt-LT"/>
                    </w:rPr>
                    <w:t>. individuali valstybės stipendija – skiriama individualiai meno kūrėjų kūrybinei raiškai skatinti;</w:t>
                  </w:r>
                </w:p>
              </w:sdtContent>
            </w:sdt>
            <w:sdt>
              <w:sdtPr>
                <w:alias w:val="1.2 p."/>
                <w:tag w:val="part_91e6b2411616460ca43d25f5f7a96433"/>
                <w:id w:val="-1589836776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91e6b2411616460ca43d25f5f7a96433"/>
                      <w:id w:val="1213545309"/>
                      <w:lock w:val="sdtLocked"/>
                    </w:sdtPr>
                    <w:sdtEndPr/>
                    <w:sdtContent>
                      <w:r>
                        <w:rPr>
                          <w:szCs w:val="24"/>
                          <w:lang w:eastAsia="lt-LT"/>
                        </w:rPr>
                        <w:t>1.2</w:t>
                      </w:r>
                    </w:sdtContent>
                  </w:sdt>
                  <w:r>
                    <w:rPr>
                      <w:szCs w:val="24"/>
                      <w:lang w:eastAsia="lt-LT"/>
                    </w:rPr>
                    <w:t xml:space="preserve">. edukacinė valstybės stipendija – skiriama meno kūrėjų profesiniam meistriškumui tobulinti (dalyvauti stažuotėse, kursuose, konferencijose, simpoziumuose ir kitoje veikloje, kuri skirta profesiniam meistriškumui tobulinti); </w:t>
                  </w:r>
                </w:p>
              </w:sdtContent>
            </w:sdt>
            <w:sdt>
              <w:sdtPr>
                <w:alias w:val="1.3 p."/>
                <w:tag w:val="part_f5bfc8e7fc2648a2993aaab0300b394e"/>
                <w:id w:val="1753705689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f5bfc8e7fc2648a2993aaab0300b394e"/>
                      <w:id w:val="1675456868"/>
                      <w:lock w:val="sdtLocked"/>
                    </w:sdtPr>
                    <w:sdtEndPr/>
                    <w:sdtContent>
                      <w:r>
                        <w:rPr>
                          <w:szCs w:val="24"/>
                          <w:lang w:eastAsia="lt-LT"/>
                        </w:rPr>
                        <w:t>1.3</w:t>
                      </w:r>
                    </w:sdtContent>
                  </w:sdt>
                  <w:r>
                    <w:rPr>
                      <w:szCs w:val="24"/>
                      <w:lang w:eastAsia="lt-LT"/>
                    </w:rPr>
                    <w:t>. vardinė valstybės sti</w:t>
                  </w:r>
                  <w:r>
                    <w:rPr>
                      <w:szCs w:val="24"/>
                      <w:lang w:eastAsia="lt-LT"/>
                    </w:rPr>
                    <w:t xml:space="preserve">pendija – skiriama meno kūrėjams už jų išskirtinį asmeninį indėlį į Lietuvos kultūros ir meno raidą ir sklaidą. </w:t>
                  </w:r>
                </w:p>
              </w:sdtContent>
            </w:sdt>
          </w:sdtContent>
        </w:sdt>
        <w:sdt>
          <w:sdtPr>
            <w:alias w:val="2 p."/>
            <w:tag w:val="part_8d45492f084a4deb8ad67756d91a3754"/>
            <w:id w:val="-648591149"/>
            <w:lock w:val="sdtLocked"/>
          </w:sdtPr>
          <w:sdtEndPr/>
          <w:sdtContent>
            <w:p w:rsidR="00D60394" w:rsidRDefault="004039A9">
              <w:pPr>
                <w:spacing w:line="360" w:lineRule="atLeast"/>
                <w:ind w:firstLine="720"/>
                <w:jc w:val="both"/>
                <w:rPr>
                  <w:szCs w:val="24"/>
                  <w:lang w:eastAsia="lt-LT"/>
                </w:rPr>
              </w:pPr>
              <w:sdt>
                <w:sdtPr>
                  <w:alias w:val="Numeris"/>
                  <w:tag w:val="nr_8d45492f084a4deb8ad67756d91a3754"/>
                  <w:id w:val="1504551135"/>
                  <w:lock w:val="sdtLocked"/>
                </w:sdtPr>
                <w:sdtEndPr/>
                <w:sdtContent>
                  <w:r>
                    <w:rPr>
                      <w:szCs w:val="24"/>
                      <w:lang w:eastAsia="lt-LT"/>
                    </w:rPr>
                    <w:t>2</w:t>
                  </w:r>
                </w:sdtContent>
              </w:sdt>
              <w:r>
                <w:rPr>
                  <w:szCs w:val="24"/>
                  <w:lang w:eastAsia="lt-LT"/>
                </w:rPr>
                <w:t xml:space="preserve">. Patvirtinti Valstybės stipendijų meno kūrėjams nuostatus (pridedama). </w:t>
              </w:r>
            </w:p>
          </w:sdtContent>
        </w:sdt>
        <w:sdt>
          <w:sdtPr>
            <w:alias w:val="3 p."/>
            <w:tag w:val="part_13d0f361788643058a2536b9326a891c"/>
            <w:id w:val="270053606"/>
            <w:lock w:val="sdtLocked"/>
          </w:sdtPr>
          <w:sdtEndPr/>
          <w:sdtContent>
            <w:p w:rsidR="00D60394" w:rsidRDefault="004039A9">
              <w:pPr>
                <w:spacing w:line="360" w:lineRule="atLeast"/>
                <w:ind w:firstLine="720"/>
                <w:jc w:val="both"/>
                <w:rPr>
                  <w:szCs w:val="24"/>
                  <w:lang w:eastAsia="lt-LT"/>
                </w:rPr>
              </w:pPr>
              <w:sdt>
                <w:sdtPr>
                  <w:alias w:val="Numeris"/>
                  <w:tag w:val="nr_13d0f361788643058a2536b9326a891c"/>
                  <w:id w:val="755097282"/>
                  <w:lock w:val="sdtLocked"/>
                </w:sdtPr>
                <w:sdtEndPr/>
                <w:sdtContent>
                  <w:r>
                    <w:rPr>
                      <w:szCs w:val="24"/>
                      <w:lang w:eastAsia="lt-LT"/>
                    </w:rPr>
                    <w:t>3</w:t>
                  </w:r>
                </w:sdtContent>
              </w:sdt>
              <w:r>
                <w:rPr>
                  <w:szCs w:val="24"/>
                  <w:lang w:eastAsia="lt-LT"/>
                </w:rPr>
                <w:t>. Įsigaliojus šiam nutarimui, Lietuvos kultūros tarybai pe</w:t>
              </w:r>
              <w:r>
                <w:rPr>
                  <w:szCs w:val="24"/>
                  <w:lang w:eastAsia="lt-LT"/>
                </w:rPr>
                <w:t xml:space="preserve">rduodamos Kultūros ministerijai pateiktos ir neišnagrinėtos paraiškos dėl 2014 metų valstybės stipendijų meno kūrėjams. </w:t>
              </w:r>
            </w:p>
          </w:sdtContent>
        </w:sdt>
        <w:sdt>
          <w:sdtPr>
            <w:alias w:val="4 p."/>
            <w:tag w:val="part_c54d47ce1b41450ba35b1dee3fd333e1"/>
            <w:id w:val="-500732124"/>
            <w:lock w:val="sdtLocked"/>
          </w:sdtPr>
          <w:sdtEndPr/>
          <w:sdtContent>
            <w:p w:rsidR="00D60394" w:rsidRDefault="004039A9">
              <w:pPr>
                <w:spacing w:line="360" w:lineRule="atLeast"/>
                <w:ind w:firstLine="720"/>
                <w:jc w:val="both"/>
                <w:rPr>
                  <w:rFonts w:eastAsia="MS Mincho"/>
                  <w:szCs w:val="24"/>
                  <w:lang w:eastAsia="lt-LT"/>
                </w:rPr>
              </w:pPr>
              <w:sdt>
                <w:sdtPr>
                  <w:alias w:val="Numeris"/>
                  <w:tag w:val="nr_c54d47ce1b41450ba35b1dee3fd333e1"/>
                  <w:id w:val="-1088071963"/>
                  <w:lock w:val="sdtLocked"/>
                </w:sdtPr>
                <w:sdtEndPr/>
                <w:sdtContent>
                  <w:r>
                    <w:rPr>
                      <w:szCs w:val="24"/>
                      <w:lang w:eastAsia="lt-LT"/>
                    </w:rPr>
                    <w:t>4</w:t>
                  </w:r>
                </w:sdtContent>
              </w:sdt>
              <w:r>
                <w:rPr>
                  <w:szCs w:val="24"/>
                  <w:lang w:eastAsia="lt-LT"/>
                </w:rPr>
                <w:t xml:space="preserve">. Pripažinti netekusiu galios </w:t>
              </w:r>
              <w:r>
                <w:rPr>
                  <w:rFonts w:eastAsia="MS Mincho"/>
                  <w:szCs w:val="24"/>
                  <w:lang w:eastAsia="lt-LT"/>
                </w:rPr>
                <w:t xml:space="preserve">Lietuvos Respublikos Vyriausybės 2001 m. gegužės 8 d. nutarimą Nr. </w:t>
              </w:r>
              <w:hyperlink r:id="rId8" w:history="1">
                <w:r>
                  <w:rPr>
                    <w:szCs w:val="24"/>
                    <w:lang w:eastAsia="lt-LT"/>
                  </w:rPr>
                  <w:t>525</w:t>
                </w:r>
              </w:hyperlink>
              <w:r>
                <w:rPr>
                  <w:rFonts w:eastAsia="MS Mincho"/>
                  <w:szCs w:val="24"/>
                  <w:lang w:eastAsia="lt-LT"/>
                </w:rPr>
                <w:t xml:space="preserve"> ,,Dėl valstybės stipendijų meno ir kultūros kūrėjams įsteigimo“ su visais pakeitimais ir </w:t>
              </w:r>
              <w:proofErr w:type="spellStart"/>
              <w:r>
                <w:rPr>
                  <w:rFonts w:eastAsia="MS Mincho"/>
                  <w:szCs w:val="24"/>
                  <w:lang w:eastAsia="lt-LT"/>
                </w:rPr>
                <w:t>papildymais</w:t>
              </w:r>
              <w:proofErr w:type="spellEnd"/>
              <w:r>
                <w:rPr>
                  <w:rFonts w:eastAsia="MS Mincho"/>
                  <w:szCs w:val="24"/>
                  <w:lang w:eastAsia="lt-LT"/>
                </w:rPr>
                <w:t>.</w:t>
              </w:r>
            </w:p>
            <w:p w:rsidR="00D60394" w:rsidRDefault="00D60394">
              <w:pPr>
                <w:tabs>
                  <w:tab w:val="left" w:pos="6237"/>
                </w:tabs>
                <w:rPr>
                  <w:color w:val="000000"/>
                  <w:lang w:eastAsia="lt-LT"/>
                </w:rPr>
              </w:pPr>
            </w:p>
            <w:p w:rsidR="00D60394" w:rsidRDefault="00D60394">
              <w:pPr>
                <w:tabs>
                  <w:tab w:val="left" w:pos="6237"/>
                </w:tabs>
                <w:rPr>
                  <w:color w:val="000000"/>
                  <w:lang w:eastAsia="lt-LT"/>
                </w:rPr>
              </w:pPr>
            </w:p>
            <w:p w:rsidR="00D60394" w:rsidRDefault="004039A9">
              <w:pPr>
                <w:tabs>
                  <w:tab w:val="left" w:pos="6237"/>
                </w:tabs>
                <w:rPr>
                  <w:color w:val="000000"/>
                  <w:lang w:eastAsia="lt-LT"/>
                </w:rPr>
              </w:pPr>
            </w:p>
          </w:sdtContent>
        </w:sdt>
        <w:sdt>
          <w:sdtPr>
            <w:alias w:val="signatura"/>
            <w:tag w:val="part_222bd9ef628f47169ef00540b72b04e3"/>
            <w:id w:val="108872197"/>
            <w:lock w:val="sdtLocked"/>
          </w:sdtPr>
          <w:sdtEndPr/>
          <w:sdtContent>
            <w:p w:rsidR="00D60394" w:rsidRDefault="004039A9">
              <w:pPr>
                <w:tabs>
                  <w:tab w:val="center" w:pos="-7800"/>
                  <w:tab w:val="left" w:pos="6237"/>
                  <w:tab w:val="right" w:pos="8306"/>
                </w:tabs>
                <w:rPr>
                  <w:lang w:eastAsia="lt-LT"/>
                </w:rPr>
              </w:pPr>
              <w:r>
                <w:rPr>
                  <w:lang w:eastAsia="lt-LT"/>
                </w:rPr>
                <w:t>Ministras Pirmininkas</w:t>
              </w:r>
              <w:r>
                <w:rPr>
                  <w:lang w:eastAsia="lt-LT"/>
                </w:rPr>
                <w:tab/>
                <w:t>Algirdas Butkevičius</w:t>
              </w:r>
            </w:p>
            <w:p w:rsidR="00D60394" w:rsidRDefault="00D60394">
              <w:pPr>
                <w:tabs>
                  <w:tab w:val="center" w:pos="-7800"/>
                  <w:tab w:val="left" w:pos="6237"/>
                  <w:tab w:val="right" w:pos="8306"/>
                </w:tabs>
                <w:rPr>
                  <w:lang w:eastAsia="lt-LT"/>
                </w:rPr>
              </w:pPr>
            </w:p>
            <w:p w:rsidR="00D60394" w:rsidRDefault="00D60394">
              <w:pPr>
                <w:tabs>
                  <w:tab w:val="center" w:pos="-7800"/>
                  <w:tab w:val="left" w:pos="6237"/>
                  <w:tab w:val="right" w:pos="8306"/>
                </w:tabs>
                <w:rPr>
                  <w:lang w:eastAsia="lt-LT"/>
                </w:rPr>
              </w:pPr>
            </w:p>
            <w:p w:rsidR="00D60394" w:rsidRDefault="00D60394">
              <w:pPr>
                <w:tabs>
                  <w:tab w:val="center" w:pos="-7800"/>
                  <w:tab w:val="left" w:pos="6237"/>
                  <w:tab w:val="right" w:pos="8306"/>
                </w:tabs>
                <w:rPr>
                  <w:lang w:eastAsia="lt-LT"/>
                </w:rPr>
              </w:pPr>
            </w:p>
            <w:p w:rsidR="00D60394" w:rsidRDefault="004039A9">
              <w:pPr>
                <w:tabs>
                  <w:tab w:val="center" w:pos="-3686"/>
                  <w:tab w:val="left" w:pos="6237"/>
                  <w:tab w:val="right" w:pos="8306"/>
                </w:tabs>
                <w:rPr>
                  <w:lang w:eastAsia="lt-LT"/>
                </w:rPr>
              </w:pPr>
              <w:r>
                <w:rPr>
                  <w:lang w:eastAsia="lt-LT"/>
                </w:rPr>
                <w:t>Kultūros ministras</w:t>
              </w:r>
              <w:r>
                <w:rPr>
                  <w:lang w:eastAsia="lt-LT"/>
                </w:rPr>
                <w:tab/>
                <w:t>Šarūnas Birutis</w:t>
              </w:r>
            </w:p>
            <w:p w:rsidR="00D60394" w:rsidRDefault="00D60394">
              <w:pPr>
                <w:tabs>
                  <w:tab w:val="center" w:pos="-3686"/>
                  <w:tab w:val="left" w:pos="6237"/>
                  <w:tab w:val="right" w:pos="8306"/>
                </w:tabs>
                <w:rPr>
                  <w:lang w:eastAsia="lt-LT"/>
                </w:rPr>
              </w:pPr>
            </w:p>
            <w:p w:rsidR="00D60394" w:rsidRDefault="00D60394">
              <w:pPr>
                <w:tabs>
                  <w:tab w:val="center" w:pos="-3686"/>
                  <w:tab w:val="left" w:pos="6237"/>
                  <w:tab w:val="right" w:pos="8306"/>
                </w:tabs>
                <w:rPr>
                  <w:lang w:eastAsia="lt-LT"/>
                </w:rPr>
                <w:sectPr w:rsidR="00D60394">
                  <w:headerReference w:type="even" r:id="rId9"/>
                  <w:headerReference w:type="default" r:id="rId10"/>
                  <w:footerReference w:type="even" r:id="rId11"/>
                  <w:footerReference w:type="default" r:id="rId12"/>
                  <w:headerReference w:type="first" r:id="rId13"/>
                  <w:footerReference w:type="first" r:id="rId14"/>
                  <w:pgSz w:w="11906" w:h="16838" w:code="9"/>
                  <w:pgMar w:top="1134" w:right="567" w:bottom="1134" w:left="1701" w:header="567" w:footer="567" w:gutter="0"/>
                  <w:cols w:space="1296"/>
                  <w:titlePg/>
                  <w:docGrid w:linePitch="326"/>
                </w:sectPr>
              </w:pPr>
            </w:p>
            <w:p w:rsidR="00D60394" w:rsidRDefault="00D60394">
              <w:pPr>
                <w:tabs>
                  <w:tab w:val="center" w:pos="4153"/>
                  <w:tab w:val="right" w:pos="8306"/>
                </w:tabs>
                <w:rPr>
                  <w:lang w:eastAsia="lt-LT"/>
                </w:rPr>
              </w:pPr>
            </w:p>
            <w:p w:rsidR="00D60394" w:rsidRDefault="004039A9">
              <w:pPr>
                <w:tabs>
                  <w:tab w:val="center" w:pos="-3686"/>
                  <w:tab w:val="left" w:pos="6237"/>
                  <w:tab w:val="right" w:pos="8306"/>
                </w:tabs>
                <w:rPr>
                  <w:lang w:eastAsia="lt-LT"/>
                </w:rPr>
              </w:pPr>
            </w:p>
          </w:sdtContent>
        </w:sdt>
      </w:sdtContent>
    </w:sdt>
    <w:sdt>
      <w:sdtPr>
        <w:alias w:val="patvirtinta"/>
        <w:tag w:val="part_455b1b6608084460a9fc9733d6a99f1c"/>
        <w:id w:val="-706875874"/>
        <w:lock w:val="sdtLocked"/>
      </w:sdtPr>
      <w:sdtEndPr/>
      <w:sdtContent>
        <w:p w:rsidR="00D60394" w:rsidRDefault="004039A9">
          <w:pPr>
            <w:ind w:left="5670"/>
            <w:rPr>
              <w:lang w:eastAsia="lt-LT"/>
            </w:rPr>
          </w:pPr>
          <w:r>
            <w:rPr>
              <w:szCs w:val="24"/>
              <w:lang w:eastAsia="ar-SA"/>
            </w:rPr>
            <w:t>PATVIRTINTA</w:t>
          </w:r>
          <w:r>
            <w:rPr>
              <w:szCs w:val="24"/>
              <w:lang w:eastAsia="ar-SA"/>
            </w:rPr>
            <w:br/>
          </w:r>
          <w:r>
            <w:rPr>
              <w:lang w:eastAsia="ar-SA"/>
            </w:rPr>
            <w:t>Lietuvos Respublikos Vyriausybės</w:t>
          </w:r>
          <w:r>
            <w:rPr>
              <w:lang w:eastAsia="ar-SA"/>
            </w:rPr>
            <w:br/>
          </w:r>
          <w:r>
            <w:rPr>
              <w:lang w:eastAsia="lt-LT"/>
            </w:rPr>
            <w:t xml:space="preserve">2014 m. sausio 8 d. </w:t>
          </w:r>
          <w:r>
            <w:rPr>
              <w:lang w:eastAsia="ar-SA"/>
            </w:rPr>
            <w:t xml:space="preserve">nutarimu </w:t>
          </w:r>
          <w:r>
            <w:rPr>
              <w:lang w:eastAsia="lt-LT"/>
            </w:rPr>
            <w:t>Nr. 9</w:t>
          </w:r>
        </w:p>
        <w:p w:rsidR="00D60394" w:rsidRDefault="00D60394">
          <w:pPr>
            <w:tabs>
              <w:tab w:val="left" w:pos="6804"/>
            </w:tabs>
            <w:rPr>
              <w:lang w:eastAsia="lt-LT"/>
            </w:rPr>
          </w:pPr>
        </w:p>
        <w:p w:rsidR="00D60394" w:rsidRDefault="00D60394">
          <w:pPr>
            <w:jc w:val="both"/>
            <w:rPr>
              <w:lang w:eastAsia="lt-LT"/>
            </w:rPr>
          </w:pPr>
        </w:p>
        <w:p w:rsidR="00D60394" w:rsidRDefault="004039A9">
          <w:pPr>
            <w:jc w:val="center"/>
            <w:rPr>
              <w:b/>
              <w:i/>
              <w:color w:val="000000"/>
              <w:szCs w:val="24"/>
              <w:lang w:eastAsia="lt-LT"/>
            </w:rPr>
          </w:pPr>
          <w:sdt>
            <w:sdtPr>
              <w:alias w:val="Pavadinimas"/>
              <w:tag w:val="title_455b1b6608084460a9fc9733d6a99f1c"/>
              <w:id w:val="350680919"/>
              <w:lock w:val="sdtLocked"/>
            </w:sdtPr>
            <w:sdtEndPr/>
            <w:sdtContent>
              <w:r>
                <w:rPr>
                  <w:b/>
                  <w:color w:val="000000"/>
                  <w:szCs w:val="24"/>
                  <w:lang w:eastAsia="lt-LT"/>
                </w:rPr>
                <w:t>VALSTYBĖS STIPENDIJŲ MENO KŪRĖJAMS NUOSTATAI</w:t>
              </w:r>
            </w:sdtContent>
          </w:sdt>
        </w:p>
        <w:p w:rsidR="00D60394" w:rsidRDefault="00D60394">
          <w:pPr>
            <w:jc w:val="both"/>
            <w:rPr>
              <w:bCs/>
              <w:color w:val="000000"/>
              <w:szCs w:val="24"/>
              <w:lang w:eastAsia="lt-LT"/>
            </w:rPr>
          </w:pPr>
        </w:p>
        <w:p w:rsidR="00D60394" w:rsidRDefault="00D60394">
          <w:pPr>
            <w:jc w:val="both"/>
            <w:rPr>
              <w:bCs/>
              <w:color w:val="000000"/>
              <w:szCs w:val="24"/>
              <w:lang w:eastAsia="lt-LT"/>
            </w:rPr>
          </w:pPr>
        </w:p>
        <w:sdt>
          <w:sdtPr>
            <w:alias w:val="skyrius"/>
            <w:tag w:val="part_0fdbbc08b1c648dbb43e6cff0f0904e0"/>
            <w:id w:val="514035836"/>
            <w:lock w:val="sdtLocked"/>
          </w:sdtPr>
          <w:sdtEndPr/>
          <w:sdtContent>
            <w:p w:rsidR="00D60394" w:rsidRDefault="004039A9">
              <w:pPr>
                <w:jc w:val="center"/>
                <w:rPr>
                  <w:color w:val="000000"/>
                  <w:lang w:eastAsia="lt-LT"/>
                </w:rPr>
              </w:pPr>
              <w:sdt>
                <w:sdtPr>
                  <w:alias w:val="Numeris"/>
                  <w:tag w:val="nr_0fdbbc08b1c648dbb43e6cff0f0904e0"/>
                  <w:id w:val="628132810"/>
                  <w:lock w:val="sdtLocked"/>
                </w:sdtPr>
                <w:sdtEndPr/>
                <w:sdtContent>
                  <w:r>
                    <w:rPr>
                      <w:b/>
                      <w:bCs/>
                      <w:color w:val="000000"/>
                      <w:lang w:eastAsia="lt-LT"/>
                    </w:rPr>
                    <w:t>I</w:t>
                  </w:r>
                </w:sdtContent>
              </w:sdt>
              <w:r>
                <w:rPr>
                  <w:b/>
                  <w:bCs/>
                  <w:color w:val="000000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0fdbbc08b1c648dbb43e6cff0f0904e0"/>
                  <w:id w:val="746470354"/>
                  <w:lock w:val="sdtLocked"/>
                </w:sdtPr>
                <w:sdtEndPr/>
                <w:sdtContent>
                  <w:r>
                    <w:rPr>
                      <w:b/>
                      <w:bCs/>
                      <w:color w:val="000000"/>
                      <w:lang w:eastAsia="lt-LT"/>
                    </w:rPr>
                    <w:t>BENDROSIOS NUOSTATOS</w:t>
                  </w:r>
                </w:sdtContent>
              </w:sdt>
            </w:p>
            <w:p w:rsidR="00D60394" w:rsidRDefault="00D60394">
              <w:pPr>
                <w:jc w:val="both"/>
                <w:rPr>
                  <w:color w:val="000000"/>
                  <w:lang w:eastAsia="lt-LT"/>
                </w:rPr>
              </w:pPr>
            </w:p>
            <w:sdt>
              <w:sdtPr>
                <w:alias w:val="1 p."/>
                <w:tag w:val="part_9dec6aabce164c3c9cf89ddf33fb072d"/>
                <w:id w:val="-844087333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9dec6aabce164c3c9cf89ddf33fb072d"/>
                      <w:id w:val="80620588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 xml:space="preserve">. Valstybės stipendijų meno kūrėjams nuostatai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(toliau – Nuostatai) nustato valstybės stipendijų meno kūrėjams (toliau – stipendijos) dydį ir mokėjimo trukmę, paraiškų pateikimo ir svarstymo, stipendijų skyrimo, mokėjimo ir atsiskaitymo už jas tvarką.</w:t>
                  </w:r>
                </w:p>
              </w:sdtContent>
            </w:sdt>
            <w:sdt>
              <w:sdtPr>
                <w:alias w:val="2 p."/>
                <w:tag w:val="part_a27958b494504e67bcdbd6bb70d4c2cf"/>
                <w:id w:val="-1810703962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a27958b494504e67bcdbd6bb70d4c2cf"/>
                      <w:id w:val="-10288313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Stipendijos mokamos iš Lietuvos kultūros tar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ybai (toliau – Taryba) skirtų lėšų.</w:t>
                  </w:r>
                </w:p>
              </w:sdtContent>
            </w:sdt>
            <w:sdt>
              <w:sdtPr>
                <w:alias w:val="3 p."/>
                <w:tag w:val="part_05e74d810bcd47ada423186bb8c816af"/>
                <w:id w:val="-1697149446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05e74d810bcd47ada423186bb8c816af"/>
                      <w:id w:val="65480683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Gauti stipendijas turi teisę asmenys, kuriems Lietuvos Respublikos meno kūrėjo ir meno kūrėjų organizacijų statuso įstatymo nustatyta tvarka yra suteiktas meno kūrėjo statusas.</w:t>
                  </w:r>
                </w:p>
                <w:p w:rsidR="00D60394" w:rsidRDefault="004039A9">
                  <w:pPr>
                    <w:jc w:val="center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sdtContent>
            </w:sdt>
          </w:sdtContent>
        </w:sdt>
        <w:sdt>
          <w:sdtPr>
            <w:alias w:val="skyrius"/>
            <w:tag w:val="part_5410932a24c6493da650ccf11fbc1250"/>
            <w:id w:val="1943415721"/>
            <w:lock w:val="sdtLocked"/>
          </w:sdtPr>
          <w:sdtEndPr/>
          <w:sdtContent>
            <w:p w:rsidR="00D60394" w:rsidRDefault="004039A9">
              <w:pPr>
                <w:jc w:val="center"/>
                <w:rPr>
                  <w:b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5410932a24c6493da650ccf11fbc1250"/>
                  <w:id w:val="1373959844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Cs w:val="24"/>
                      <w:lang w:eastAsia="lt-LT"/>
                    </w:rPr>
                    <w:t>II</w:t>
                  </w:r>
                </w:sdtContent>
              </w:sdt>
              <w:r>
                <w:rPr>
                  <w:b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5410932a24c6493da650ccf11fbc1250"/>
                  <w:id w:val="1338661017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Cs w:val="24"/>
                      <w:lang w:eastAsia="lt-LT"/>
                    </w:rPr>
                    <w:t xml:space="preserve">STIPENDIJŲ DYDIS IR </w:t>
                  </w:r>
                  <w:r>
                    <w:rPr>
                      <w:b/>
                      <w:caps/>
                      <w:color w:val="000000"/>
                      <w:szCs w:val="24"/>
                      <w:lang w:eastAsia="lt-LT"/>
                    </w:rPr>
                    <w:t>mokėj</w:t>
                  </w:r>
                  <w:r>
                    <w:rPr>
                      <w:b/>
                      <w:caps/>
                      <w:color w:val="000000"/>
                      <w:szCs w:val="24"/>
                      <w:lang w:eastAsia="lt-LT"/>
                    </w:rPr>
                    <w:t>imo</w:t>
                  </w:r>
                  <w:r>
                    <w:rPr>
                      <w:b/>
                      <w:color w:val="000000"/>
                      <w:szCs w:val="24"/>
                      <w:lang w:eastAsia="lt-LT"/>
                    </w:rPr>
                    <w:t xml:space="preserve"> TRUKMĖ</w:t>
                  </w:r>
                </w:sdtContent>
              </w:sdt>
            </w:p>
            <w:p w:rsidR="00D60394" w:rsidRDefault="00D60394">
              <w:pPr>
                <w:jc w:val="center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4 p."/>
                <w:tag w:val="part_1a3c559044a54e4e8ed8788600554b6c"/>
                <w:id w:val="-739643995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1a3c559044a54e4e8ed8788600554b6c"/>
                      <w:id w:val="114809006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4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Stipendijos dydis – 10 bazinių socialinių išmokų per mėnesį.</w:t>
                  </w:r>
                </w:p>
              </w:sdtContent>
            </w:sdt>
            <w:sdt>
              <w:sdtPr>
                <w:alias w:val="5 p."/>
                <w:tag w:val="part_565a20a66e874a1394d3651860ce2b3e"/>
                <w:id w:val="981650525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565a20a66e874a1394d3651860ce2b3e"/>
                      <w:id w:val="80967548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5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Stipendijų mokėjimo trukmė:</w:t>
                  </w:r>
                </w:p>
                <w:sdt>
                  <w:sdtPr>
                    <w:alias w:val="5.1 p."/>
                    <w:tag w:val="part_0e0ab2dd7b4a4e64a43e71c07056b144"/>
                    <w:id w:val="-34818014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0e0ab2dd7b4a4e64a43e71c07056b144"/>
                          <w:id w:val="149205737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5.1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individualios stipendijos – iki 2 metų;</w:t>
                      </w:r>
                    </w:p>
                  </w:sdtContent>
                </w:sdt>
                <w:sdt>
                  <w:sdtPr>
                    <w:alias w:val="5.2 p."/>
                    <w:tag w:val="part_1f32260b0f1f4ad6ba9be97d81072395"/>
                    <w:id w:val="747778767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1f32260b0f1f4ad6ba9be97d81072395"/>
                          <w:id w:val="113868886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5.2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edukacinės stipendijos – iki 6 mėnesių;</w:t>
                      </w:r>
                    </w:p>
                  </w:sdtContent>
                </w:sdt>
                <w:sdt>
                  <w:sdtPr>
                    <w:alias w:val="5.3 p."/>
                    <w:tag w:val="part_b27ed3e55ebb40ef94c59f273e1e5445"/>
                    <w:id w:val="-2067800181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b27ed3e55ebb40ef94c59f273e1e5445"/>
                          <w:id w:val="-1981226870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5.3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vardinės stipendijos – iki vienų met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ų.</w:t>
                      </w:r>
                    </w:p>
                    <w:p w:rsidR="00D60394" w:rsidRDefault="004039A9">
                      <w:pPr>
                        <w:jc w:val="center"/>
                        <w:rPr>
                          <w:color w:val="000000"/>
                          <w:szCs w:val="24"/>
                          <w:lang w:eastAsia="lt-LT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272bd573a0c8448787771c4fe414a148"/>
            <w:id w:val="-32274590"/>
            <w:lock w:val="sdtLocked"/>
          </w:sdtPr>
          <w:sdtEndPr/>
          <w:sdtContent>
            <w:p w:rsidR="00D60394" w:rsidRDefault="004039A9">
              <w:pPr>
                <w:jc w:val="center"/>
                <w:rPr>
                  <w:b/>
                  <w:bCs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272bd573a0c8448787771c4fe414a148"/>
                  <w:id w:val="1243910673"/>
                  <w:lock w:val="sdtLocked"/>
                </w:sdtPr>
                <w:sdtEndPr/>
                <w:sdtContent>
                  <w:r>
                    <w:rPr>
                      <w:b/>
                      <w:bCs/>
                      <w:color w:val="000000"/>
                      <w:szCs w:val="24"/>
                      <w:lang w:eastAsia="lt-LT"/>
                    </w:rPr>
                    <w:t>III</w:t>
                  </w:r>
                </w:sdtContent>
              </w:sdt>
              <w:r>
                <w:rPr>
                  <w:b/>
                  <w:bCs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272bd573a0c8448787771c4fe414a148"/>
                  <w:id w:val="-199558528"/>
                  <w:lock w:val="sdtLocked"/>
                </w:sdtPr>
                <w:sdtEndPr/>
                <w:sdtContent>
                  <w:r>
                    <w:rPr>
                      <w:b/>
                      <w:bCs/>
                      <w:color w:val="000000"/>
                      <w:szCs w:val="24"/>
                      <w:lang w:eastAsia="lt-LT"/>
                    </w:rPr>
                    <w:t>PARAIŠKŲ PATEIKIMAS</w:t>
                  </w:r>
                </w:sdtContent>
              </w:sdt>
            </w:p>
            <w:p w:rsidR="00D60394" w:rsidRDefault="00D60394">
              <w:pPr>
                <w:jc w:val="center"/>
                <w:rPr>
                  <w:b/>
                  <w:bCs/>
                  <w:color w:val="000000"/>
                  <w:szCs w:val="24"/>
                  <w:lang w:eastAsia="lt-LT"/>
                </w:rPr>
              </w:pPr>
            </w:p>
            <w:sdt>
              <w:sdtPr>
                <w:alias w:val="6 p."/>
                <w:tag w:val="part_24fe88b84b624495b6c98bed7d5058bc"/>
                <w:id w:val="-1283564188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24fe88b84b624495b6c98bed7d5058bc"/>
                      <w:id w:val="175338866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6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Tarybos pirmininko nustatytos formos meno kūrėjų paraiškos gauti individualią ar edukacinę stipendiją (toliau – paraiškos) priimamos paskelbus jų priėmimą Tarybos ir Kultūros ministerijos interneto svetainėse ir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specializuotuose kultūros ir meno periodinės spaudos leidiniuose.</w:t>
                  </w:r>
                </w:p>
              </w:sdtContent>
            </w:sdt>
            <w:sdt>
              <w:sdtPr>
                <w:alias w:val="7 p."/>
                <w:tag w:val="part_3f7d1ff9a8e748ca8ca876872d2e3725"/>
                <w:id w:val="-659926810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3f7d1ff9a8e748ca8ca876872d2e3725"/>
                      <w:id w:val="24230705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7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Skelbime nurodoma:</w:t>
                  </w:r>
                </w:p>
                <w:sdt>
                  <w:sdtPr>
                    <w:alias w:val="7.1 p."/>
                    <w:tag w:val="part_f1a219ff027c474c9ded85e72d6e3ff7"/>
                    <w:id w:val="-797145375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f1a219ff027c474c9ded85e72d6e3ff7"/>
                          <w:id w:val="62350722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7.1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paraiškų priėmimo laikas;</w:t>
                      </w:r>
                    </w:p>
                  </w:sdtContent>
                </w:sdt>
                <w:sdt>
                  <w:sdtPr>
                    <w:alias w:val="7.2 p."/>
                    <w:tag w:val="part_38ce5f1d0d494bcd87a13b88772f58dc"/>
                    <w:id w:val="-483398675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38ce5f1d0d494bcd87a13b88772f58dc"/>
                          <w:id w:val="-87337833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7.2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paraiškų pateikimo būdas;</w:t>
                      </w:r>
                    </w:p>
                  </w:sdtContent>
                </w:sdt>
                <w:sdt>
                  <w:sdtPr>
                    <w:alias w:val="7.3 p."/>
                    <w:tag w:val="part_3405e9626ef4422caa8aae1b8ce0470b"/>
                    <w:id w:val="419684803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3405e9626ef4422caa8aae1b8ce0470b"/>
                          <w:id w:val="118148341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7.3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paraiškas priimančių Tarybos skyrių telefonų numeriai ir elektroninio pašto adresai;</w:t>
                      </w:r>
                    </w:p>
                  </w:sdtContent>
                </w:sdt>
                <w:sdt>
                  <w:sdtPr>
                    <w:alias w:val="7.4 p."/>
                    <w:tag w:val="part_eef7ae5b294948ae97d5bdd6578279b0"/>
                    <w:id w:val="1368654388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eef7ae5b294948ae97d5bdd6578279b0"/>
                          <w:id w:val="188983521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7.4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kita reikiama informacija.</w:t>
                      </w:r>
                    </w:p>
                  </w:sdtContent>
                </w:sdt>
              </w:sdtContent>
            </w:sdt>
            <w:sdt>
              <w:sdtPr>
                <w:alias w:val="8 p."/>
                <w:tag w:val="part_b5d709b4496243f2ab400c8997e881fd"/>
                <w:id w:val="-2070106597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b5d709b4496243f2ab400c8997e881fd"/>
                      <w:id w:val="-81132474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8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Kartu su paraiška privaloma pateikti gyvenimo ir kūrybinės veiklos aprašymą. Teikiant paraišką edukacinei stipendijai gauti, papildomai privaloma pateikti dokumentus, kurie patvirtina kvietimą į stažuotę, konkurs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ą, simpoziumą, kūrybinę stovyklą, konferenciją ir pan. Kartu su paraiška galima pateikti kitus dokumentus (jų kopijas), kurie pagrindžia paraiškoje nurodytą informaciją.</w:t>
                  </w:r>
                </w:p>
              </w:sdtContent>
            </w:sdt>
            <w:sdt>
              <w:sdtPr>
                <w:alias w:val="9 p."/>
                <w:tag w:val="part_8cfb8fd6d52d414bbc3a1d3196e5f848"/>
                <w:id w:val="436177887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8cfb8fd6d52d414bbc3a1d3196e5f848"/>
                      <w:id w:val="-177746575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9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Paraiškos teikiamos:</w:t>
                  </w:r>
                </w:p>
                <w:sdt>
                  <w:sdtPr>
                    <w:alias w:val="9.1 p."/>
                    <w:tag w:val="part_53f7fbf3706c4e6d913431c22c619149"/>
                    <w:id w:val="-188607624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53f7fbf3706c4e6d913431c22c619149"/>
                          <w:id w:val="95630339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paraiškos gauti individualią stipendiją priimamos v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ieną kartą per metus – nuo spalio 1 d. iki spalio 31 dienos;</w:t>
                      </w:r>
                    </w:p>
                  </w:sdtContent>
                </w:sdt>
                <w:sdt>
                  <w:sdtPr>
                    <w:alias w:val="9.2 p."/>
                    <w:tag w:val="part_ee9d3996f28a430b89fcc106aa01eed3"/>
                    <w:id w:val="1163507024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ee9d3996f28a430b89fcc106aa01eed3"/>
                          <w:id w:val="106768592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paraiškos gauti edukacinę stipendiją priimamos 2 kartus per metus – nuo gegužės 1 d. iki birželio 1 d. ir nuo spalio 1 d. iki spalio 31 dienos.</w:t>
                      </w:r>
                    </w:p>
                  </w:sdtContent>
                </w:sdt>
              </w:sdtContent>
            </w:sdt>
            <w:sdt>
              <w:sdtPr>
                <w:alias w:val="10 p."/>
                <w:tag w:val="part_55327edf7f004f4d833271ba2d7b4ad4"/>
                <w:id w:val="-1392576551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55327edf7f004f4d833271ba2d7b4ad4"/>
                      <w:id w:val="150740396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10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Meno kūrėjas, pretenduojantis ga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uti stipendiją, gali teikti tik vieną paraišką gauti vienos rūšies stipendiją.</w:t>
                  </w:r>
                </w:p>
              </w:sdtContent>
            </w:sdt>
            <w:sdt>
              <w:sdtPr>
                <w:alias w:val="11 p."/>
                <w:tag w:val="part_3d396245ee9245afbd5d5e3c5a8a09ef"/>
                <w:id w:val="631680266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3d396245ee9245afbd5d5e3c5a8a09ef"/>
                      <w:id w:val="-137276391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11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Paraiškų neturi teisės teikti ir stipendijų gauti:</w:t>
                  </w:r>
                </w:p>
                <w:sdt>
                  <w:sdtPr>
                    <w:alias w:val="11.1 p."/>
                    <w:tag w:val="part_6529e544bf6e451abeab967ef3873d1b"/>
                    <w:id w:val="282625895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6529e544bf6e451abeab967ef3873d1b"/>
                          <w:id w:val="130211744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Tarybos narių susirinkimo nariai, Tarybos ekspertai ir Lietuvos kino centro prie Kultūros ministerijos direkto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riaus įsakymu sudarytos Kino tarybos nariai;</w:t>
                      </w:r>
                    </w:p>
                  </w:sdtContent>
                </w:sdt>
                <w:sdt>
                  <w:sdtPr>
                    <w:alias w:val="11.2 p."/>
                    <w:tag w:val="part_2c0a8b35997845eca41284ba78eb91e3"/>
                    <w:id w:val="917834756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2c0a8b35997845eca41284ba78eb91e3"/>
                          <w:id w:val="-49864897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meno kūrėjai, dirbantys Lietuvos Respublikos biudžetinėse įstaigose, – veiklai, kuri nurodyta jų darbo sutartyse, pareigybių aprašymuose;</w:t>
                      </w:r>
                    </w:p>
                  </w:sdtContent>
                </w:sdt>
                <w:sdt>
                  <w:sdtPr>
                    <w:alias w:val="11.3 p."/>
                    <w:tag w:val="part_64ec06a870274f208917f0277539e5a5"/>
                    <w:id w:val="-1270384123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64ec06a870274f208917f0277539e5a5"/>
                          <w:id w:val="120583358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gavę stipendijas meno kūrėjai (išskyrus edukacinės st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ipendijos gavėjus), nepraėjus vieniems metams nuo jiems skirtos stipendijos mokėjimo pabaigos;</w:t>
                      </w:r>
                    </w:p>
                  </w:sdtContent>
                </w:sdt>
                <w:sdt>
                  <w:sdtPr>
                    <w:alias w:val="11.4 p."/>
                    <w:tag w:val="part_1a221a8c2d024e3c914a9dd4cbda7a0f"/>
                    <w:id w:val="1879499402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1a221a8c2d024e3c914a9dd4cbda7a0f"/>
                          <w:id w:val="170142806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meno kūrėjai, nepateikę ataskaitų už gautas stipendijas.</w:t>
                      </w:r>
                    </w:p>
                  </w:sdtContent>
                </w:sdt>
              </w:sdtContent>
            </w:sdt>
            <w:sdt>
              <w:sdtPr>
                <w:alias w:val="12 p."/>
                <w:tag w:val="part_a2f2f9fa127544999135c28c87419e24"/>
                <w:id w:val="-1826658858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a2f2f9fa127544999135c28c87419e24"/>
                      <w:id w:val="-142379524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12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Paraiškos Tarybai</w:t>
                  </w:r>
                  <w:r>
                    <w:rPr>
                      <w:b/>
                      <w:color w:val="000000"/>
                      <w:szCs w:val="24"/>
                      <w:lang w:eastAsia="lt-LT"/>
                    </w:rPr>
                    <w:t xml:space="preserve">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siunčiamos paštu (galioja pašto spaude nurodyta data), pristatomos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asmeniškai arba elektroniniu paštu (patvirtintos saugiu elektroniniu parašu).</w:t>
                  </w:r>
                </w:p>
              </w:sdtContent>
            </w:sdt>
            <w:sdt>
              <w:sdtPr>
                <w:alias w:val="13 p."/>
                <w:tag w:val="part_5d107ec0810441e1b7a848367e307425"/>
                <w:id w:val="-1164011444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pacing w:val="-2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5d107ec0810441e1b7a848367e307425"/>
                      <w:id w:val="36472503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13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</w:t>
                  </w:r>
                  <w:r>
                    <w:rPr>
                      <w:color w:val="000000"/>
                      <w:spacing w:val="-2"/>
                      <w:szCs w:val="24"/>
                      <w:lang w:eastAsia="lt-LT"/>
                    </w:rPr>
                    <w:t>Paraiškos Tarybos pirmininko ar jo įgalioto asmens sprendimu nesvarstomos, jeigu:</w:t>
                  </w:r>
                </w:p>
                <w:sdt>
                  <w:sdtPr>
                    <w:alias w:val="13.1 p."/>
                    <w:tag w:val="part_8723d91a0a784c038b35c3b8bb929029"/>
                    <w:id w:val="1063679263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8723d91a0a784c038b35c3b8bb929029"/>
                          <w:id w:val="-24966579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pacing w:val="-2"/>
                              <w:szCs w:val="24"/>
                              <w:lang w:eastAsia="lt-LT"/>
                            </w:rPr>
                            <w:t>13.1</w:t>
                          </w:r>
                        </w:sdtContent>
                      </w:sdt>
                      <w:r>
                        <w:rPr>
                          <w:color w:val="000000"/>
                          <w:spacing w:val="-2"/>
                          <w:szCs w:val="24"/>
                          <w:lang w:eastAsia="lt-LT"/>
                        </w:rPr>
                        <w:t>. pateiktos pasibaigus skelbime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 xml:space="preserve"> nurodytam paraiškų priėmimo laikui;</w:t>
                      </w:r>
                    </w:p>
                  </w:sdtContent>
                </w:sdt>
                <w:sdt>
                  <w:sdtPr>
                    <w:alias w:val="13.2 p."/>
                    <w:tag w:val="part_dc8a7ecea5b7439b82fe10e7c2925d89"/>
                    <w:id w:val="-745574842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dc8a7ecea5b7439b82fe10e7c2925d89"/>
                          <w:id w:val="185036510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13.2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nep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ateikti visi paraiškoje nurodyti prašomi pateikti dokumentai.</w:t>
                      </w:r>
                    </w:p>
                    <w:p w:rsidR="00D60394" w:rsidRDefault="004039A9">
                      <w:pPr>
                        <w:jc w:val="center"/>
                        <w:rPr>
                          <w:color w:val="000000"/>
                          <w:szCs w:val="24"/>
                          <w:lang w:eastAsia="lt-LT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91279fcec31b4a3182a7994a15d3482c"/>
            <w:id w:val="1598058921"/>
            <w:lock w:val="sdtLocked"/>
          </w:sdtPr>
          <w:sdtEndPr/>
          <w:sdtContent>
            <w:p w:rsidR="00D60394" w:rsidRDefault="004039A9">
              <w:pPr>
                <w:jc w:val="center"/>
                <w:rPr>
                  <w:b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91279fcec31b4a3182a7994a15d3482c"/>
                  <w:id w:val="599459563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Cs w:val="24"/>
                      <w:lang w:eastAsia="lt-LT"/>
                    </w:rPr>
                    <w:t>IV</w:t>
                  </w:r>
                </w:sdtContent>
              </w:sdt>
              <w:r>
                <w:rPr>
                  <w:b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91279fcec31b4a3182a7994a15d3482c"/>
                  <w:id w:val="-1265458519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Cs w:val="24"/>
                      <w:lang w:eastAsia="lt-LT"/>
                    </w:rPr>
                    <w:t>PARAIŠKŲ VERTINIMAS</w:t>
                  </w:r>
                </w:sdtContent>
              </w:sdt>
            </w:p>
            <w:p w:rsidR="00D60394" w:rsidRDefault="00D60394">
              <w:pPr>
                <w:jc w:val="center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14 p."/>
                <w:tag w:val="part_84b8af9df0424bd8b13f9834819be679"/>
                <w:id w:val="-1950624039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84b8af9df0424bd8b13f9834819be679"/>
                      <w:id w:val="-170686614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14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 xml:space="preserve">. Paraiškas vertina Tarybos ekspertai, veikiantys pagal Lietuvos Respublikos Lietuvos kultūros tarybos įstatymą, ir Kino taryba, veikianti pagal Lietuvos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kino centro prie Kultūros ministerijos direktoriaus įsakymu tvirtinamus nuostatus (toliau kartu – ekspertai). </w:t>
                  </w:r>
                </w:p>
              </w:sdtContent>
            </w:sdt>
            <w:sdt>
              <w:sdtPr>
                <w:alias w:val="15 p."/>
                <w:tag w:val="part_fb559fcbcbe54732b34961ee378543a5"/>
                <w:id w:val="1812972107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fb559fcbcbe54732b34961ee378543a5"/>
                      <w:id w:val="-164125833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15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Paraiškos perduodamos ekspertams svarstyti per 20 darbo dienų nuo paskutinės paraiškų priėmimo dienos, nurodytos skelbime. Ekspertai gaut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as paraiškas įvertina per 15 darbo dienų.</w:t>
                  </w:r>
                </w:p>
              </w:sdtContent>
            </w:sdt>
            <w:sdt>
              <w:sdtPr>
                <w:alias w:val="16 p."/>
                <w:tag w:val="part_a99178e7f816442f8e2f10cdaf771bc4"/>
                <w:id w:val="-1907675778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a99178e7f816442f8e2f10cdaf771bc4"/>
                      <w:id w:val="62828210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16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Ekspertas, gavęs vertinti paraišką, kuri neatitinka jo ekspertinės veiklos srities, gali ją grąžinti Tarybai ir pasiūlyti, kurios srities ekspertui ją tikslinga perduoti vertinti.</w:t>
                  </w:r>
                </w:p>
              </w:sdtContent>
            </w:sdt>
            <w:sdt>
              <w:sdtPr>
                <w:alias w:val="17 p."/>
                <w:tag w:val="part_40a037f969174470b49e38efbe02c9e2"/>
                <w:id w:val="-254670270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40a037f969174470b49e38efbe02c9e2"/>
                      <w:id w:val="-188316463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17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 xml:space="preserve">. Ekspertai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paraiškas vertina šiais aspektais:</w:t>
                  </w:r>
                </w:p>
                <w:sdt>
                  <w:sdtPr>
                    <w:alias w:val="17.1 p."/>
                    <w:tag w:val="part_2ba6783f96f843c3917a8027c18dd10c"/>
                    <w:id w:val="-2061390937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2ba6783f96f843c3917a8027c18dd10c"/>
                          <w:id w:val="-60311206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17.1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meno kūrėjo ankstesnės veiklos rezultatai (jeigu meno kūrėjui buvo skirta stipendija, analizuojami jos mokėjimo laikotarpio veiklos rezultatai), jos aktualumas ir svarba konkrečios meno srities raidai, veiklos rez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ultatų sklaidos apimtis;</w:t>
                      </w:r>
                    </w:p>
                  </w:sdtContent>
                </w:sdt>
                <w:sdt>
                  <w:sdtPr>
                    <w:alias w:val="17.2 p."/>
                    <w:tag w:val="part_ae5cef4aa99e4cf685625cd27235b41e"/>
                    <w:id w:val="-963421917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ae5cef4aa99e4cf685625cd27235b41e"/>
                          <w:id w:val="-2025088382"/>
                          <w:lock w:val="sdtLocked"/>
                        </w:sdtPr>
                        <w:sdtEndPr/>
                        <w:sdtContent>
                          <w:r>
                            <w:rPr>
                              <w:szCs w:val="24"/>
                              <w:lang w:eastAsia="lt-LT"/>
                            </w:rPr>
                            <w:t>17.2</w:t>
                          </w:r>
                        </w:sdtContent>
                      </w:sdt>
                      <w:r>
                        <w:rPr>
                          <w:szCs w:val="24"/>
                          <w:lang w:eastAsia="lt-LT"/>
                        </w:rPr>
                        <w:t>. valstybių (Lietuvos Respublikos, kitų Europos Sąjungos valstybių arba trečiųjų valstybių), savivaldybių ar kitų finansinių šaltinių lėšų suma, skirta meno kūrėjo paraiškoje nurodytai veiklai vykdyti.</w:t>
                      </w:r>
                    </w:p>
                  </w:sdtContent>
                </w:sdt>
              </w:sdtContent>
            </w:sdt>
            <w:sdt>
              <w:sdtPr>
                <w:alias w:val="18 p."/>
                <w:tag w:val="part_c944b326c7c4455e9a7b3e4420857c08"/>
                <w:id w:val="658420660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c944b326c7c4455e9a7b3e4420857c08"/>
                      <w:id w:val="-101800196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18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 xml:space="preserve">. Ekspertai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vienodos svarbos prioritetus teikia:</w:t>
                  </w:r>
                </w:p>
                <w:sdt>
                  <w:sdtPr>
                    <w:alias w:val="18.1 p."/>
                    <w:tag w:val="part_2b02c311c1e04465ad931aee63c21230"/>
                    <w:id w:val="379138977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2b02c311c1e04465ad931aee63c21230"/>
                          <w:id w:val="135338432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18.1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vertindami individualių stipendijų paraiškas:</w:t>
                      </w:r>
                    </w:p>
                    <w:sdt>
                      <w:sdtPr>
                        <w:alias w:val="18.1.1 p."/>
                        <w:tag w:val="part_4131693cb7924c57bfa22a2abd24e136"/>
                        <w:id w:val="-760598310"/>
                        <w:lock w:val="sdtLocked"/>
                      </w:sdtPr>
                      <w:sdtEndPr/>
                      <w:sdtContent>
                        <w:p w:rsidR="00D60394" w:rsidRDefault="004039A9">
                          <w:pPr>
                            <w:spacing w:line="360" w:lineRule="atLeast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4131693cb7924c57bfa22a2abd24e136"/>
                              <w:id w:val="56134689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18.1.1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 jauniesiems meno kūrėjams (asmenims nuo 18 iki 35 metų);</w:t>
                          </w:r>
                        </w:p>
                      </w:sdtContent>
                    </w:sdt>
                    <w:sdt>
                      <w:sdtPr>
                        <w:alias w:val="18.1.2 p."/>
                        <w:tag w:val="part_3cba3a8b7e264f85b616116cc921d331"/>
                        <w:id w:val="-1215953010"/>
                        <w:lock w:val="sdtLocked"/>
                      </w:sdtPr>
                      <w:sdtEndPr/>
                      <w:sdtContent>
                        <w:p w:rsidR="00D60394" w:rsidRDefault="004039A9">
                          <w:pPr>
                            <w:spacing w:line="360" w:lineRule="atLeast"/>
                            <w:ind w:firstLine="720"/>
                            <w:jc w:val="both"/>
                            <w:rPr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3cba3a8b7e264f85b616116cc921d331"/>
                              <w:id w:val="1502537595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szCs w:val="24"/>
                                  <w:lang w:eastAsia="lt-LT"/>
                                </w:rPr>
                                <w:t>18.1.2</w:t>
                              </w:r>
                            </w:sdtContent>
                          </w:sdt>
                          <w:r>
                            <w:rPr>
                              <w:szCs w:val="24"/>
                              <w:lang w:eastAsia="lt-LT"/>
                            </w:rPr>
                            <w:t>. meno kūrėjams, kurie paraiškose nurodytai veiklai vykdyti nėra gavę valstybių (Lietuvo</w:t>
                          </w:r>
                          <w:r>
                            <w:rPr>
                              <w:szCs w:val="24"/>
                              <w:lang w:eastAsia="lt-LT"/>
                            </w:rPr>
                            <w:t>s Respublikos, kitų Europos Sąjungos valstybių arba trečiųjų valstybių), savivaldybių ar kitų finansinių šaltinių lėšų;</w:t>
                          </w:r>
                        </w:p>
                      </w:sdtContent>
                    </w:sdt>
                    <w:sdt>
                      <w:sdtPr>
                        <w:alias w:val="18.1.3 p."/>
                        <w:tag w:val="part_d9138c0b70594f0ea99b2e36b92fb335"/>
                        <w:id w:val="1491220488"/>
                        <w:lock w:val="sdtLocked"/>
                      </w:sdtPr>
                      <w:sdtEndPr/>
                      <w:sdtContent>
                        <w:p w:rsidR="00D60394" w:rsidRDefault="004039A9">
                          <w:pPr>
                            <w:spacing w:line="360" w:lineRule="atLeast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d9138c0b70594f0ea99b2e36b92fb335"/>
                              <w:id w:val="607013090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18.1.3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 meno kūrėjams, kuriems nebuvo skirtos stipendijos;</w:t>
                          </w:r>
                        </w:p>
                      </w:sdtContent>
                    </w:sdt>
                    <w:sdt>
                      <w:sdtPr>
                        <w:alias w:val="18.1.4 p."/>
                        <w:tag w:val="part_ab3f4ec6d41145928b6effc0bf2cbd01"/>
                        <w:id w:val="1499380063"/>
                        <w:lock w:val="sdtLocked"/>
                      </w:sdtPr>
                      <w:sdtEndPr/>
                      <w:sdtContent>
                        <w:p w:rsidR="00D60394" w:rsidRDefault="004039A9">
                          <w:pPr>
                            <w:spacing w:line="360" w:lineRule="atLeast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ab3f4ec6d41145928b6effc0bf2cbd01"/>
                              <w:id w:val="-576597933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18.1.4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 meno kūrėjams, kurių paraiškose nurodyta veikla turi išplėtot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as sklaidos galimybes (sudaryti planuojamų koncertų, parodų sąrašai, seminarai ir kita veikla, susijusi su paraiškoje nurodytos veiklos sklaida);</w:t>
                          </w:r>
                        </w:p>
                      </w:sdtContent>
                    </w:sdt>
                    <w:sdt>
                      <w:sdtPr>
                        <w:alias w:val="18.1.5 p."/>
                        <w:tag w:val="part_2d166eeccaad46f682a23b1a95481fcf"/>
                        <w:id w:val="-976988368"/>
                        <w:lock w:val="sdtLocked"/>
                      </w:sdtPr>
                      <w:sdtEndPr/>
                      <w:sdtContent>
                        <w:p w:rsidR="00D60394" w:rsidRDefault="004039A9">
                          <w:pPr>
                            <w:spacing w:line="360" w:lineRule="atLeast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2d166eeccaad46f682a23b1a95481fcf"/>
                              <w:id w:val="-409087648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18.1.5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 meno kūrėjams, gyvenantiems ir kuriantiems ne Vilniaus mieste;</w:t>
                          </w:r>
                        </w:p>
                      </w:sdtContent>
                    </w:sdt>
                  </w:sdtContent>
                </w:sdt>
                <w:sdt>
                  <w:sdtPr>
                    <w:alias w:val="18.2 p."/>
                    <w:tag w:val="part_5103505864d7486f8e277fd3973b7cff"/>
                    <w:id w:val="-864831308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5103505864d7486f8e277fd3973b7cff"/>
                          <w:id w:val="2275627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18.2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vertindami edukacinių s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tipendijų paraiškas:</w:t>
                      </w:r>
                    </w:p>
                    <w:sdt>
                      <w:sdtPr>
                        <w:alias w:val="18.2.1 p."/>
                        <w:tag w:val="part_191aaf8c55294ee397210f6c12918439"/>
                        <w:id w:val="982123132"/>
                        <w:lock w:val="sdtLocked"/>
                      </w:sdtPr>
                      <w:sdtEndPr/>
                      <w:sdtContent>
                        <w:p w:rsidR="00D60394" w:rsidRDefault="004039A9">
                          <w:pPr>
                            <w:spacing w:line="360" w:lineRule="atLeast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191aaf8c55294ee397210f6c12918439"/>
                              <w:id w:val="576174907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18.2.1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 Nuostatų 18.1.1–18.1.5 papunkčiuose numatytais atvejais;</w:t>
                          </w:r>
                        </w:p>
                      </w:sdtContent>
                    </w:sdt>
                    <w:sdt>
                      <w:sdtPr>
                        <w:alias w:val="18.2.2 p."/>
                        <w:tag w:val="part_c10a72326aef4f91981a14879c6fe41e"/>
                        <w:id w:val="1525288943"/>
                        <w:lock w:val="sdtLocked"/>
                      </w:sdtPr>
                      <w:sdtEndPr/>
                      <w:sdtContent>
                        <w:p w:rsidR="00D60394" w:rsidRDefault="004039A9">
                          <w:pPr>
                            <w:spacing w:line="360" w:lineRule="atLeast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c10a72326aef4f91981a14879c6fe41e"/>
                              <w:id w:val="-2012054602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18.2.2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 aktyvaus dalyvavimo edukacinei veiklai (kai konferencijoje skaitomas pranešimas, dalyvaujama diskusijose);</w:t>
                          </w:r>
                        </w:p>
                      </w:sdtContent>
                    </w:sdt>
                    <w:sdt>
                      <w:sdtPr>
                        <w:alias w:val="18.2.3 p."/>
                        <w:tag w:val="part_a8309ab5b08c4006a6400cb90c353b03"/>
                        <w:id w:val="1749236060"/>
                        <w:lock w:val="sdtLocked"/>
                      </w:sdtPr>
                      <w:sdtEndPr/>
                      <w:sdtContent>
                        <w:p w:rsidR="00D60394" w:rsidRDefault="004039A9">
                          <w:pPr>
                            <w:spacing w:line="360" w:lineRule="atLeast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a8309ab5b08c4006a6400cb90c353b03"/>
                              <w:id w:val="-1576271838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18.2.3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 edukacinei veiklai, skirtai klausimam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s, objektams ar technologijoms, neišsamiai nagrinėjamiems arba nenagrinėjamiems Lietuvos Respublikoje (sprendimą dėl objektų ar technologijų nagrinėjimo išsamumo priima ekspertai).</w:t>
                          </w:r>
                        </w:p>
                      </w:sdtContent>
                    </w:sdt>
                  </w:sdtContent>
                </w:sdt>
              </w:sdtContent>
            </w:sdt>
            <w:sdt>
              <w:sdtPr>
                <w:alias w:val="19 p."/>
                <w:tag w:val="part_173b062046944c86a0f13668679d9469"/>
                <w:id w:val="-1804836409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173b062046944c86a0f13668679d9469"/>
                      <w:id w:val="137912228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19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Edukacinės stipendijos neskiriamos studijų aukštosiose mokyklos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e išlaidoms padengti.</w:t>
                  </w:r>
                </w:p>
              </w:sdtContent>
            </w:sdt>
            <w:sdt>
              <w:sdtPr>
                <w:alias w:val="20 p."/>
                <w:tag w:val="part_e482dd7b87bd4ad7b4e01425d2f2ca95"/>
                <w:id w:val="1641919308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e482dd7b87bd4ad7b4e01425d2f2ca95"/>
                      <w:id w:val="143755857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20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Konkrečią stipendijos mokėjimo meno kūrėjui trukmę ekspertai Tarybai siūlo nustatyti atsižvelgdami į paraiškoje nurodytos veiklos išlaidas ir apimtį.</w:t>
                  </w:r>
                </w:p>
              </w:sdtContent>
            </w:sdt>
            <w:sdt>
              <w:sdtPr>
                <w:alias w:val="21 p."/>
                <w:tag w:val="part_49f81c1e92264533979909eba61bd6df"/>
                <w:id w:val="-558862441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49f81c1e92264533979909eba61bd6df"/>
                      <w:id w:val="-109354808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21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Ekspertai sudaro pateiktų paraiškų reitingų lenteles ir kartu su sav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o išvadomis dėl stipendijų skyrimo pateikia jas svarstyti Tarybos narių susirinkimui.</w:t>
                  </w:r>
                </w:p>
                <w:p w:rsidR="00D60394" w:rsidRDefault="004039A9">
                  <w:pPr>
                    <w:jc w:val="center"/>
                    <w:rPr>
                      <w:color w:val="000000"/>
                      <w:szCs w:val="24"/>
                      <w:lang w:eastAsia="lt-LT"/>
                    </w:rPr>
                  </w:pPr>
                </w:p>
              </w:sdtContent>
            </w:sdt>
          </w:sdtContent>
        </w:sdt>
        <w:sdt>
          <w:sdtPr>
            <w:alias w:val="skyrius"/>
            <w:tag w:val="part_24c588b62647403fa8cb6c85c4e8be96"/>
            <w:id w:val="-1988462119"/>
            <w:lock w:val="sdtLocked"/>
          </w:sdtPr>
          <w:sdtEndPr/>
          <w:sdtContent>
            <w:p w:rsidR="00D60394" w:rsidRDefault="004039A9">
              <w:pPr>
                <w:jc w:val="center"/>
                <w:rPr>
                  <w:b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24c588b62647403fa8cb6c85c4e8be96"/>
                  <w:id w:val="-1143888287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Cs w:val="24"/>
                      <w:lang w:eastAsia="lt-LT"/>
                    </w:rPr>
                    <w:t>V</w:t>
                  </w:r>
                </w:sdtContent>
              </w:sdt>
              <w:r>
                <w:rPr>
                  <w:b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24c588b62647403fa8cb6c85c4e8be96"/>
                  <w:id w:val="1147944708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Cs w:val="24"/>
                      <w:lang w:eastAsia="lt-LT"/>
                    </w:rPr>
                    <w:t>STIPENDIJŲ SKYRIMAS</w:t>
                  </w:r>
                </w:sdtContent>
              </w:sdt>
            </w:p>
            <w:p w:rsidR="00D60394" w:rsidRDefault="00D60394">
              <w:pPr>
                <w:jc w:val="center"/>
                <w:rPr>
                  <w:b/>
                  <w:color w:val="000000"/>
                  <w:szCs w:val="24"/>
                  <w:lang w:eastAsia="lt-LT"/>
                </w:rPr>
              </w:pPr>
            </w:p>
            <w:sdt>
              <w:sdtPr>
                <w:alias w:val="22 p."/>
                <w:tag w:val="part_e11eff77a15249089eeb7bae76f3741c"/>
                <w:id w:val="-502118950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e11eff77a15249089eeb7bae76f3741c"/>
                      <w:id w:val="-112523132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22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Kultūros ministras nustato stipendijų kvotas atskiroms meno sritims.</w:t>
                  </w:r>
                </w:p>
              </w:sdtContent>
            </w:sdt>
            <w:sdt>
              <w:sdtPr>
                <w:alias w:val="23 p."/>
                <w:tag w:val="part_65f736f5834d4d66b7c95b4d9fb8e590"/>
                <w:id w:val="-1225977278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65f736f5834d4d66b7c95b4d9fb8e590"/>
                      <w:id w:val="-1107901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23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Individualias ir edukacines stipendijas skiria Tarybos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narių susirinkimas, atsižvelgdamas į ekspertų išvadas, per 10 darbo dienų nuo šių išvadų gavimo Taryboje.</w:t>
                  </w:r>
                </w:p>
              </w:sdtContent>
            </w:sdt>
            <w:sdt>
              <w:sdtPr>
                <w:alias w:val="24 p."/>
                <w:tag w:val="part_30834442e0cd4a59bfd06198a30afee3"/>
                <w:id w:val="-402295327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30834442e0cd4a59bfd06198a30afee3"/>
                      <w:id w:val="-145138878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24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Vardines stipendijas (ne daugiau kaip 3 per metus) už išskirtinį asmeninį indėlį į Lietuvos kultūros ir meno raidą ir sklaidą Tarybos narių 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usirinkimas skiria kultūros ministro teikimu.</w:t>
                  </w:r>
                </w:p>
                <w:p w:rsidR="00D60394" w:rsidRDefault="004039A9">
                  <w:pPr>
                    <w:jc w:val="center"/>
                    <w:rPr>
                      <w:b/>
                      <w:bCs/>
                      <w:color w:val="000000"/>
                      <w:szCs w:val="24"/>
                      <w:lang w:eastAsia="lt-LT"/>
                    </w:rPr>
                  </w:pPr>
                </w:p>
              </w:sdtContent>
            </w:sdt>
          </w:sdtContent>
        </w:sdt>
        <w:sdt>
          <w:sdtPr>
            <w:alias w:val="skyrius"/>
            <w:tag w:val="part_9b9bdd26f10c4ef6ac0e2d11d967b8e0"/>
            <w:id w:val="594683475"/>
            <w:lock w:val="sdtLocked"/>
          </w:sdtPr>
          <w:sdtEndPr/>
          <w:sdtContent>
            <w:p w:rsidR="00D60394" w:rsidRDefault="004039A9">
              <w:pPr>
                <w:jc w:val="center"/>
                <w:rPr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9b9bdd26f10c4ef6ac0e2d11d967b8e0"/>
                  <w:id w:val="-561410678"/>
                  <w:lock w:val="sdtLocked"/>
                </w:sdtPr>
                <w:sdtEndPr/>
                <w:sdtContent>
                  <w:r>
                    <w:rPr>
                      <w:b/>
                      <w:bCs/>
                      <w:color w:val="000000"/>
                      <w:szCs w:val="24"/>
                      <w:lang w:eastAsia="lt-LT"/>
                    </w:rPr>
                    <w:t>VI</w:t>
                  </w:r>
                </w:sdtContent>
              </w:sdt>
              <w:r>
                <w:rPr>
                  <w:b/>
                  <w:bCs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9b9bdd26f10c4ef6ac0e2d11d967b8e0"/>
                  <w:id w:val="958299724"/>
                  <w:lock w:val="sdtLocked"/>
                </w:sdtPr>
                <w:sdtEndPr/>
                <w:sdtContent>
                  <w:r>
                    <w:rPr>
                      <w:b/>
                      <w:bCs/>
                      <w:color w:val="000000"/>
                      <w:szCs w:val="24"/>
                      <w:lang w:eastAsia="lt-LT"/>
                    </w:rPr>
                    <w:t xml:space="preserve">STIPENDIJŲ </w:t>
                  </w:r>
                  <w:r>
                    <w:rPr>
                      <w:b/>
                      <w:color w:val="000000"/>
                      <w:szCs w:val="24"/>
                      <w:lang w:eastAsia="lt-LT"/>
                    </w:rPr>
                    <w:t xml:space="preserve">MOKĖJIMAS </w:t>
                  </w:r>
                  <w:r>
                    <w:rPr>
                      <w:b/>
                      <w:bCs/>
                      <w:color w:val="000000"/>
                      <w:szCs w:val="24"/>
                      <w:lang w:eastAsia="lt-LT"/>
                    </w:rPr>
                    <w:t>IR ATSISKAITYMAS UŽ JAS</w:t>
                  </w:r>
                </w:sdtContent>
              </w:sdt>
            </w:p>
            <w:p w:rsidR="00D60394" w:rsidRDefault="00D60394">
              <w:pPr>
                <w:jc w:val="center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25 p."/>
                <w:tag w:val="part_2b460f3848724abfa234602e9c92a853"/>
                <w:id w:val="-716814445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2b460f3848724abfa234602e9c92a853"/>
                      <w:id w:val="-194405683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25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Taryba per 20 darbo dienų nuo Tarybos narių susirinkimo narių sprendimo priėmimo pasirašo su meno kūrėju, kuriam skirta stipendija (išskyrus vard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inės stipendijos gavėją), Tarybos nustatytos formos sutartį. Šioje sutartyje numatyta veiklos, kuriai vykdyti skirta stipendija, vykdymo terminas, lėšų pervedimo ir atsiskaitymo tvarka, šalių atsakomybė už sutarties nevykdymą ir kitos sąlygos.</w:t>
                  </w:r>
                </w:p>
              </w:sdtContent>
            </w:sdt>
            <w:sdt>
              <w:sdtPr>
                <w:alias w:val="26 p."/>
                <w:tag w:val="part_f97ea3714de8467a80d9a219d182fe33"/>
                <w:id w:val="447359303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f97ea3714de8467a80d9a219d182fe33"/>
                      <w:id w:val="49200025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26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Vardinės stipendijos gavėjui stipendija mokama, kai jis pateikia Tarybai savo asmens duomenis (vardą, pavardę, asmens kodą, telefono numerį) ir banko sąskaitos numerį.</w:t>
                  </w:r>
                </w:p>
              </w:sdtContent>
            </w:sdt>
            <w:sdt>
              <w:sdtPr>
                <w:alias w:val="27 p."/>
                <w:tag w:val="part_475c41a6336e438991c1a354f36b57e2"/>
                <w:id w:val="-818965473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475c41a6336e438991c1a354f36b57e2"/>
                      <w:id w:val="-90714317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27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Stipendijos gavėjui stipendija mokama kas mėnesį į jo nurodytą banko sąskaitą.</w:t>
                  </w:r>
                </w:p>
              </w:sdtContent>
            </w:sdt>
            <w:sdt>
              <w:sdtPr>
                <w:alias w:val="28 p."/>
                <w:tag w:val="part_8d2f82914a6b4a5dae8d75c9ef554074"/>
                <w:id w:val="-788124850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8d2f82914a6b4a5dae8d75c9ef554074"/>
                      <w:id w:val="-106110312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28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Stipendijų mokėjimas nutraukiamas, jeigu stipendijos gavėjas:</w:t>
                  </w:r>
                </w:p>
                <w:sdt>
                  <w:sdtPr>
                    <w:alias w:val="28.1 p."/>
                    <w:tag w:val="part_0f727e257eee403fade32842096c8e23"/>
                    <w:id w:val="2007712000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0f727e257eee403fade32842096c8e23"/>
                          <w:id w:val="1946036889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28.1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miršta;</w:t>
                      </w:r>
                    </w:p>
                  </w:sdtContent>
                </w:sdt>
                <w:sdt>
                  <w:sdtPr>
                    <w:alias w:val="28.2 p."/>
                    <w:tag w:val="part_d7496172f98945a5a79468d05346ad4c"/>
                    <w:id w:val="-1853405586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d7496172f98945a5a79468d05346ad4c"/>
                          <w:id w:val="-21034338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28.2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raštu atsisako stipendijos;</w:t>
                      </w:r>
                    </w:p>
                  </w:sdtContent>
                </w:sdt>
                <w:sdt>
                  <w:sdtPr>
                    <w:alias w:val="28.3 p."/>
                    <w:tag w:val="part_f823fba6aeb04387a1f6c0d6ed7f732c"/>
                    <w:id w:val="1045259012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f823fba6aeb04387a1f6c0d6ed7f732c"/>
                          <w:id w:val="95152735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28.3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stipendijai gauti pateikia neteisingus (suklastotus) duomenis (dokumentus);</w:t>
                      </w:r>
                    </w:p>
                  </w:sdtContent>
                </w:sdt>
                <w:sdt>
                  <w:sdtPr>
                    <w:alias w:val="28.4 p."/>
                    <w:tag w:val="part_87a65110076545abb0618ebf4370539b"/>
                    <w:id w:val="-1772072670"/>
                    <w:lock w:val="sdtLocked"/>
                  </w:sdtPr>
                  <w:sdtEndPr/>
                  <w:sdtContent>
                    <w:p w:rsidR="00D60394" w:rsidRDefault="004039A9">
                      <w:pPr>
                        <w:spacing w:line="360" w:lineRule="atLeast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87a65110076545abb0618ebf4370539b"/>
                          <w:id w:val="-57589746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28.4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 nevykdo veiklos, kuriai vykdyti ski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rta stipendija (po to, kai Tarybos narių susirinkimas pritaria ekspertų rekomendacijai nutraukti stipendijos mokėjimą).</w:t>
                      </w:r>
                    </w:p>
                  </w:sdtContent>
                </w:sdt>
              </w:sdtContent>
            </w:sdt>
            <w:sdt>
              <w:sdtPr>
                <w:alias w:val="29 p."/>
                <w:tag w:val="part_56f4253b10964d4c932b3a13f14ed258"/>
                <w:id w:val="38104419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56f4253b10964d4c932b3a13f14ed258"/>
                      <w:id w:val="-189611506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29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bCs/>
                      <w:color w:val="000000"/>
                      <w:szCs w:val="24"/>
                      <w:lang w:eastAsia="lt-LT"/>
                    </w:rPr>
                    <w:t> 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Pasibaigus stipendijos (išskyrus vardinę) mokėjimo terminui, ne vėliau kaip per vieną mėnesį meno kūrėjas, kuriam skirta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stipendija, privalo Tarybai pateikti Tarybos nustatytos formos veiklos ataskaitą (toliau – ataskaita). Jeigu veikla trunka ne vienus metus (įskaitant laikotarpį nuo sutarties pasirašymo iki gruodžio 31 dienos), stipendiją gaunantis meno kūrėjas turi teikti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Tarybai praėjusių metų ataskaitą kasmet iki sausio 31 dienos.</w:t>
                  </w:r>
                </w:p>
              </w:sdtContent>
            </w:sdt>
            <w:sdt>
              <w:sdtPr>
                <w:alias w:val="30 p."/>
                <w:tag w:val="part_62f93f2a79314ea1a5cd9e02fa720a79"/>
                <w:id w:val="-598402761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62f93f2a79314ea1a5cd9e02fa720a79"/>
                      <w:id w:val="-64450770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30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 Ataskaita siunčiama paštu, pristatoma Tarybai tiesiogiai arba elektroniniu paštu (patvirtinta saugiu elektroniniu parašu).</w:t>
                  </w:r>
                </w:p>
              </w:sdtContent>
            </w:sdt>
            <w:sdt>
              <w:sdtPr>
                <w:alias w:val="31 p."/>
                <w:tag w:val="part_4f7c8dc8234e4bee95aa75c7020d462d"/>
                <w:id w:val="473110015"/>
                <w:lock w:val="sdtLocked"/>
              </w:sdtPr>
              <w:sdtEndPr/>
              <w:sdtContent>
                <w:p w:rsidR="00D60394" w:rsidRDefault="004039A9">
                  <w:pPr>
                    <w:spacing w:line="360" w:lineRule="atLeast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4f7c8dc8234e4bee95aa75c7020d462d"/>
                      <w:id w:val="-175296994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31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 xml:space="preserve">. Paraiškos, ataskaitos ir Tarybos nustatytos jų formos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registrai Taryboje saugomi 3 metus.</w:t>
                  </w:r>
                </w:p>
                <w:p w:rsidR="00D60394" w:rsidRDefault="00D60394">
                  <w:pPr>
                    <w:jc w:val="both"/>
                    <w:rPr>
                      <w:lang w:eastAsia="lt-LT"/>
                    </w:rPr>
                  </w:pPr>
                </w:p>
                <w:p w:rsidR="00D60394" w:rsidRDefault="00D60394">
                  <w:pPr>
                    <w:jc w:val="both"/>
                    <w:rPr>
                      <w:lang w:eastAsia="lt-LT"/>
                    </w:rPr>
                  </w:pPr>
                </w:p>
                <w:p w:rsidR="00D60394" w:rsidRDefault="004039A9">
                  <w:pPr>
                    <w:jc w:val="both"/>
                    <w:rPr>
                      <w:lang w:eastAsia="lt-LT"/>
                    </w:rPr>
                  </w:pPr>
                </w:p>
              </w:sdtContent>
            </w:sdt>
          </w:sdtContent>
        </w:sdt>
        <w:sdt>
          <w:sdtPr>
            <w:alias w:val="pabaiga"/>
            <w:tag w:val="part_cb0d4206cfdc497c9ee102a986fe7780"/>
            <w:id w:val="2116934219"/>
            <w:lock w:val="sdtLocked"/>
          </w:sdtPr>
          <w:sdtEndPr/>
          <w:sdtContent>
            <w:p w:rsidR="00D60394" w:rsidRDefault="004039A9">
              <w:pPr>
                <w:tabs>
                  <w:tab w:val="left" w:pos="6237"/>
                  <w:tab w:val="right" w:pos="8306"/>
                </w:tabs>
                <w:spacing w:line="360" w:lineRule="atLeast"/>
                <w:jc w:val="center"/>
                <w:rPr>
                  <w:lang w:eastAsia="lt-LT"/>
                </w:rPr>
              </w:pPr>
              <w:r>
                <w:rPr>
                  <w:lang w:eastAsia="lt-LT"/>
                </w:rPr>
                <w:t>__________________</w:t>
              </w:r>
            </w:p>
            <w:p w:rsidR="00D60394" w:rsidRDefault="004039A9">
              <w:pPr>
                <w:tabs>
                  <w:tab w:val="left" w:pos="6237"/>
                  <w:tab w:val="right" w:pos="8306"/>
                </w:tabs>
                <w:rPr>
                  <w:lang w:eastAsia="lt-LT"/>
                </w:rPr>
              </w:pPr>
            </w:p>
          </w:sdtContent>
        </w:sdt>
      </w:sdtContent>
    </w:sdt>
    <w:sectPr w:rsidR="00D60394"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94" w:rsidRDefault="004039A9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D60394" w:rsidRDefault="004039A9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94" w:rsidRDefault="00D60394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94" w:rsidRDefault="00D60394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94" w:rsidRDefault="00D60394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94" w:rsidRDefault="004039A9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D60394" w:rsidRDefault="004039A9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94" w:rsidRDefault="004039A9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>PAG</w:instrText>
    </w:r>
    <w:r>
      <w:rPr>
        <w:lang w:eastAsia="lt-LT"/>
      </w:rPr>
      <w:instrText xml:space="preserve">E  </w:instrText>
    </w:r>
    <w:r>
      <w:rPr>
        <w:lang w:eastAsia="lt-LT"/>
      </w:rPr>
      <w:fldChar w:fldCharType="end"/>
    </w:r>
  </w:p>
  <w:p w:rsidR="00D60394" w:rsidRDefault="00D60394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94" w:rsidRDefault="004039A9">
    <w:pPr>
      <w:framePr w:wrap="auto" w:vAnchor="text" w:hAnchor="margin" w:xAlign="center" w:y="1"/>
      <w:tabs>
        <w:tab w:val="center" w:pos="4153"/>
        <w:tab w:val="right" w:pos="8306"/>
      </w:tabs>
      <w:rPr>
        <w:sz w:val="16"/>
        <w:lang w:eastAsia="lt-LT"/>
      </w:rPr>
    </w:pPr>
    <w:r>
      <w:rPr>
        <w:sz w:val="20"/>
        <w:lang w:eastAsia="lt-LT"/>
      </w:rPr>
      <w:fldChar w:fldCharType="begin"/>
    </w:r>
    <w:r>
      <w:rPr>
        <w:sz w:val="20"/>
        <w:lang w:eastAsia="lt-LT"/>
      </w:rPr>
      <w:instrText xml:space="preserve">PAGE  </w:instrText>
    </w:r>
    <w:r>
      <w:rPr>
        <w:sz w:val="20"/>
        <w:lang w:eastAsia="lt-LT"/>
      </w:rPr>
      <w:fldChar w:fldCharType="separate"/>
    </w:r>
    <w:r>
      <w:rPr>
        <w:noProof/>
        <w:sz w:val="20"/>
        <w:lang w:eastAsia="lt-LT"/>
      </w:rPr>
      <w:t>5</w:t>
    </w:r>
    <w:r>
      <w:rPr>
        <w:sz w:val="20"/>
        <w:lang w:eastAsia="lt-LT"/>
      </w:rPr>
      <w:fldChar w:fldCharType="end"/>
    </w:r>
  </w:p>
  <w:p w:rsidR="00D60394" w:rsidRDefault="00D60394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94" w:rsidRDefault="00D60394">
    <w:pPr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4039A9"/>
    <w:rsid w:val="004C66E7"/>
    <w:rsid w:val="00D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B38E73FB-A0D5-400F-81B0-82F0248C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cgi-bin/preps2?a=270099&amp;b=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02be77d1545f4a419581f78b1b0bd46f" PartId="c240a2091f5f4d5f845cb3f3b85e5e46">
    <Part Type="preambule" DocPartId="ccd21551bc784cc288416a01703a8b8f" PartId="bdd8779307a140b891006282f606b71b"/>
    <Part Type="punktas" Nr="1" Abbr="1 p." DocPartId="1682cf2ecf424356b5136f6924bded99" PartId="f982c6a996464935a8298bf667067f9f">
      <Part Type="punktas" Nr="1.1" Abbr="1.1 p." DocPartId="1d7bc5010f074ad480dcc7f51a8bfb6e" PartId="e20a2b3c2c5d44efa385b0f21c58d74a"/>
      <Part Type="punktas" Nr="1.2" Abbr="1.2 p." DocPartId="796577d842914cda9ab4ace11ba370da" PartId="91e6b2411616460ca43d25f5f7a96433"/>
      <Part Type="punktas" Nr="1.3" Abbr="1.3 p." DocPartId="45457f99ca774185a1847c3d2afafc1b" PartId="f5bfc8e7fc2648a2993aaab0300b394e"/>
    </Part>
    <Part Type="punktas" Nr="2" Abbr="2 p." DocPartId="3dc46fc0a7c7460e8ed984d57d396180" PartId="8d45492f084a4deb8ad67756d91a3754"/>
    <Part Type="punktas" Nr="3" Abbr="3 p." DocPartId="680e67b690a84152a315e84afb8e7ae5" PartId="13d0f361788643058a2536b9326a891c"/>
    <Part Type="punktas" Nr="4" Abbr="4 p." DocPartId="92d1714a587444ceb44b46e8723ad8f7" PartId="c54d47ce1b41450ba35b1dee3fd333e1"/>
    <Part Type="signatura" DocPartId="2e047479e8b94857bc9a8986b9fdb06a" PartId="222bd9ef628f47169ef00540b72b04e3"/>
  </Part>
  <Part Type="patvirtinta" Title="VALSTYBĖS STIPENDIJŲ MENO KŪRĖJAMS NUOSTATAI" DocPartId="731ca9b3e538414cad444c528961209a" PartId="455b1b6608084460a9fc9733d6a99f1c">
    <Part Type="skyrius" Nr="1" Title="BENDROSIOS NUOSTATOS" DocPartId="cceaddc50127436ab02a1d5210e1b4fd" PartId="0fdbbc08b1c648dbb43e6cff0f0904e0">
      <Part Type="punktas" Nr="1" Abbr="1 p." DocPartId="803694a32abb4cf9bf14cf4e3acf3476" PartId="9dec6aabce164c3c9cf89ddf33fb072d"/>
      <Part Type="punktas" Nr="2" Abbr="2 p." DocPartId="9d541e1ad5634252a09d18615e8060c8" PartId="a27958b494504e67bcdbd6bb70d4c2cf"/>
      <Part Type="punktas" Nr="3" Abbr="3 p." DocPartId="69d9a7cf74eb47d2a4b610cad37d322d" PartId="05e74d810bcd47ada423186bb8c816af"/>
    </Part>
    <Part Type="skyrius" Nr="2" Title="STIPENDIJŲ DYDIS IR MOKĖJIMO TRUKMĖ" DocPartId="11dfc315f36d4c8d907d38ebf24d5261" PartId="5410932a24c6493da650ccf11fbc1250">
      <Part Type="punktas" Nr="4" Abbr="4 p." DocPartId="b80d7e05e02542079abda1b0b5c48869" PartId="1a3c559044a54e4e8ed8788600554b6c"/>
      <Part Type="punktas" Nr="5" Abbr="5 p." DocPartId="8ff7e80c2ce542a88c2140ccd1da8c4d" PartId="565a20a66e874a1394d3651860ce2b3e">
        <Part Type="punktas" Nr="5.1" Abbr="5.1 p." DocPartId="4115aaab9567490f958470ce84da5805" PartId="0e0ab2dd7b4a4e64a43e71c07056b144"/>
        <Part Type="punktas" Nr="5.2" Abbr="5.2 p." DocPartId="92f861a0ab9549da8c0a0b7204c51b11" PartId="1f32260b0f1f4ad6ba9be97d81072395"/>
        <Part Type="punktas" Nr="5.3" Abbr="5.3 p." DocPartId="145fb55b75004c81afcc375afa260bf7" PartId="b27ed3e55ebb40ef94c59f273e1e5445"/>
      </Part>
    </Part>
    <Part Type="skyrius" Nr="3" Title="PARAIŠKŲ PATEIKIMAS" DocPartId="120e8b68750948f9adde956ba1a60f8e" PartId="272bd573a0c8448787771c4fe414a148">
      <Part Type="punktas" Nr="6" Abbr="6 p." DocPartId="bd0de12ea95c4aaba6e19a09f688a387" PartId="24fe88b84b624495b6c98bed7d5058bc"/>
      <Part Type="punktas" Nr="7" Abbr="7 p." DocPartId="f58b0ee78fcb44bfa77ac288f33cd09e" PartId="3f7d1ff9a8e748ca8ca876872d2e3725">
        <Part Type="punktas" Nr="7.1" Abbr="7.1 p." DocPartId="7f04df279e19411fa4bbcc60a44e3770" PartId="f1a219ff027c474c9ded85e72d6e3ff7"/>
        <Part Type="punktas" Nr="7.2" Abbr="7.2 p." DocPartId="05b7a77fcbe444c689f56bb02eb38416" PartId="38ce5f1d0d494bcd87a13b88772f58dc"/>
        <Part Type="punktas" Nr="7.3" Abbr="7.3 p." DocPartId="8bae6822a22a41e4ab2ea5576f9b5c6a" PartId="3405e9626ef4422caa8aae1b8ce0470b"/>
        <Part Type="punktas" Nr="7.4" Abbr="7.4 p." DocPartId="89ab2f473bdd45dcaf142112a28340c8" PartId="eef7ae5b294948ae97d5bdd6578279b0"/>
      </Part>
      <Part Type="punktas" Nr="8" Abbr="8 p." DocPartId="7bdd57f38e3b4e71b34bef1774270ff3" PartId="b5d709b4496243f2ab400c8997e881fd"/>
      <Part Type="punktas" Nr="9" Abbr="9 p." DocPartId="3cac8ddb158c4a3a9a1c51cb7265c5a0" PartId="8cfb8fd6d52d414bbc3a1d3196e5f848">
        <Part Type="punktas" Nr="9.1" Abbr="9.1 p." DocPartId="b6f652950ee5422e9d3bec8323dc4f11" PartId="53f7fbf3706c4e6d913431c22c619149"/>
        <Part Type="punktas" Nr="9.2" Abbr="9.2 p." DocPartId="a22c4c1a8e49428091c014a1000933a7" PartId="ee9d3996f28a430b89fcc106aa01eed3"/>
      </Part>
      <Part Type="punktas" Nr="10" Abbr="10 p." DocPartId="48cde302b95c418f8452de5cbe2efcf6" PartId="55327edf7f004f4d833271ba2d7b4ad4"/>
      <Part Type="punktas" Nr="11" Abbr="11 p." DocPartId="c1dcc1b57ab94a0e99de63e8cff1d6ca" PartId="3d396245ee9245afbd5d5e3c5a8a09ef">
        <Part Type="punktas" Nr="11.1" Abbr="11.1 p." DocPartId="c0f73af94e7947c09a8ca35648a2d9cf" PartId="6529e544bf6e451abeab967ef3873d1b"/>
        <Part Type="punktas" Nr="11.2" Abbr="11.2 p." DocPartId="bb54ad83f043406496830a5bb4eba118" PartId="2c0a8b35997845eca41284ba78eb91e3"/>
        <Part Type="punktas" Nr="11.3" Abbr="11.3 p." DocPartId="d879e965003d440b89fcfcce32a120af" PartId="64ec06a870274f208917f0277539e5a5"/>
        <Part Type="punktas" Nr="11.4" Abbr="11.4 p." DocPartId="27c31575da324a1cbfb4a1c0e466da00" PartId="1a221a8c2d024e3c914a9dd4cbda7a0f"/>
      </Part>
      <Part Type="punktas" Nr="12" Abbr="12 p." DocPartId="204184e566da4fd1922980924f3457e4" PartId="a2f2f9fa127544999135c28c87419e24"/>
      <Part Type="punktas" Nr="13" Abbr="13 p." DocPartId="469dbaae26ba44a49bf3a19e133ea6c2" PartId="5d107ec0810441e1b7a848367e307425">
        <Part Type="punktas" Nr="13.1" Abbr="13.1 p." DocPartId="148d203e77fa4795add86614fd3ebb70" PartId="8723d91a0a784c038b35c3b8bb929029"/>
        <Part Type="punktas" Nr="13.2" Abbr="13.2 p." DocPartId="5c80ee24193c4dedbf0d177b941d9ddc" PartId="dc8a7ecea5b7439b82fe10e7c2925d89"/>
      </Part>
    </Part>
    <Part Type="skyrius" Nr="4" Title="PARAIŠKŲ VERTINIMAS" DocPartId="d967e8222a414813bf1eacd1d8926714" PartId="91279fcec31b4a3182a7994a15d3482c">
      <Part Type="punktas" Nr="14" Abbr="14 p." DocPartId="ed50eeff329b475ea73985831ed38115" PartId="84b8af9df0424bd8b13f9834819be679"/>
      <Part Type="punktas" Nr="15" Abbr="15 p." DocPartId="44daa82931be4526bb34f6e50b9d4130" PartId="fb559fcbcbe54732b34961ee378543a5"/>
      <Part Type="punktas" Nr="16" Abbr="16 p." DocPartId="5f1fc012f23341dcb435893157ddc7a5" PartId="a99178e7f816442f8e2f10cdaf771bc4"/>
      <Part Type="punktas" Nr="17" Abbr="17 p." DocPartId="b2927492c3974fbda564e967c21acb79" PartId="40a037f969174470b49e38efbe02c9e2">
        <Part Type="punktas" Nr="17.1" Abbr="17.1 p." DocPartId="ba038fd4f14547068ac7ded44e024bfd" PartId="2ba6783f96f843c3917a8027c18dd10c"/>
        <Part Type="punktas" Nr="17.2" Abbr="17.2 p." DocPartId="50454c1dc90f4d939c5ad33f62a7e2cc" PartId="ae5cef4aa99e4cf685625cd27235b41e"/>
      </Part>
      <Part Type="punktas" Nr="18" Abbr="18 p." DocPartId="6e7fc3a2d80b48f79e7c5c989373bc83" PartId="c944b326c7c4455e9a7b3e4420857c08">
        <Part Type="punktas" Nr="18.1" Abbr="18.1 p." DocPartId="2b1687e4cb474d04a0f28ee9ac398e90" PartId="2b02c311c1e04465ad931aee63c21230">
          <Part Type="punktas" Nr="18.1.1" Abbr="18.1.1 p." DocPartId="fc28f75f16984fd583e4203e21655f28" PartId="4131693cb7924c57bfa22a2abd24e136"/>
          <Part Type="punktas" Nr="18.1.2" Abbr="18.1.2 p." DocPartId="bbcf2b91672e443cae863ec297804615" PartId="3cba3a8b7e264f85b616116cc921d331"/>
          <Part Type="punktas" Nr="18.1.3" Abbr="18.1.3 p." DocPartId="6f3c0aa0b07847d8bfff7b8ab0d1605c" PartId="d9138c0b70594f0ea99b2e36b92fb335"/>
          <Part Type="punktas" Nr="18.1.4" Abbr="18.1.4 p." DocPartId="f08775fc27fb4b12bdfe9bf9aab9b9cb" PartId="ab3f4ec6d41145928b6effc0bf2cbd01"/>
          <Part Type="punktas" Nr="18.1.5" Abbr="18.1.5 p." DocPartId="4d52227acc834e529b1a943eec9bc3b9" PartId="2d166eeccaad46f682a23b1a95481fcf"/>
        </Part>
        <Part Type="punktas" Nr="18.2" Abbr="18.2 p." DocPartId="fdbb55d589ae4f56ac9acda53c64b2f7" PartId="5103505864d7486f8e277fd3973b7cff">
          <Part Type="punktas" Nr="18.2.1" Abbr="18.2.1 p." DocPartId="ccc9e058021b49339d42a70ab7733d8a" PartId="191aaf8c55294ee397210f6c12918439"/>
          <Part Type="punktas" Nr="18.2.2" Abbr="18.2.2 p." DocPartId="a1c7e397ee664d9abf0562ea9dfae763" PartId="c10a72326aef4f91981a14879c6fe41e"/>
          <Part Type="punktas" Nr="18.2.3" Abbr="18.2.3 p." DocPartId="0d3c55eaf382482a8f4006d2f26ee3bd" PartId="a8309ab5b08c4006a6400cb90c353b03"/>
        </Part>
      </Part>
      <Part Type="punktas" Nr="19" Abbr="19 p." DocPartId="8d61ddb63cee4e3e9f2bb4cdbf05422c" PartId="173b062046944c86a0f13668679d9469"/>
      <Part Type="punktas" Nr="20" Abbr="20 p." DocPartId="23c0e1d7195e4fcc9d43a463101aedba" PartId="e482dd7b87bd4ad7b4e01425d2f2ca95"/>
      <Part Type="punktas" Nr="21" Abbr="21 p." DocPartId="dcfc335b4e144b5eaa3eee323b6b0ab3" PartId="49f81c1e92264533979909eba61bd6df"/>
    </Part>
    <Part Type="skyrius" Nr="5" Title="STIPENDIJŲ SKYRIMAS" DocPartId="613e05152ef945489bec7d3e061fbaf0" PartId="24c588b62647403fa8cb6c85c4e8be96">
      <Part Type="punktas" Nr="22" Abbr="22 p." DocPartId="9e9df433343e42549d9d36c403ef509d" PartId="e11eff77a15249089eeb7bae76f3741c"/>
      <Part Type="punktas" Nr="23" Abbr="23 p." DocPartId="3d1ad926c5e141c8bd59e13df3260ef7" PartId="65f736f5834d4d66b7c95b4d9fb8e590"/>
      <Part Type="punktas" Nr="24" Abbr="24 p." DocPartId="26d614f466d7404da9c0ed185d51bee0" PartId="30834442e0cd4a59bfd06198a30afee3"/>
    </Part>
    <Part Type="skyrius" Nr="6" Title="STIPENDIJŲ MOKĖJIMAS IR ATSISKAITYMAS UŽ JAS" DocPartId="ac2537c7e8ae47e381d218a83a170b5e" PartId="9b9bdd26f10c4ef6ac0e2d11d967b8e0">
      <Part Type="punktas" Nr="25" Abbr="25 p." DocPartId="ca96e0db30b44025950678e76bd6ff03" PartId="2b460f3848724abfa234602e9c92a853"/>
      <Part Type="punktas" Nr="26" Abbr="26 p." DocPartId="f27463794389488685150ed63bc87ae2" PartId="f97ea3714de8467a80d9a219d182fe33"/>
      <Part Type="punktas" Nr="27" Abbr="27 p." DocPartId="3acc1274de534523bd9e2f01639c3e19" PartId="475c41a6336e438991c1a354f36b57e2"/>
      <Part Type="punktas" Nr="28" Abbr="28 p." DocPartId="f22b17ce6add45789ecd758fbd5695b7" PartId="8d2f82914a6b4a5dae8d75c9ef554074">
        <Part Type="punktas" Nr="28.1" Abbr="28.1 p." DocPartId="cd76eb28eb88458ca51667a252c5da3b" PartId="0f727e257eee403fade32842096c8e23"/>
        <Part Type="punktas" Nr="28.2" Abbr="28.2 p." DocPartId="0c1481ddf248406eaff9f42d9a354e7d" PartId="d7496172f98945a5a79468d05346ad4c"/>
        <Part Type="punktas" Nr="28.3" Abbr="28.3 p." DocPartId="e96bb3a39c984d6893b008dd906fa0a4" PartId="f823fba6aeb04387a1f6c0d6ed7f732c"/>
        <Part Type="punktas" Nr="28.4" Abbr="28.4 p." DocPartId="0b18ad35117441e3ab432f91ac07ed8a" PartId="87a65110076545abb0618ebf4370539b"/>
      </Part>
      <Part Type="punktas" Nr="29" Abbr="29 p." DocPartId="81cd00b6729c43c4867c513c6fc894e6" PartId="56f4253b10964d4c932b3a13f14ed258"/>
      <Part Type="punktas" Nr="30" Abbr="30 p." DocPartId="47d88bf135aa4217b055d83a631a26a0" PartId="62f93f2a79314ea1a5cd9e02fa720a79"/>
      <Part Type="punktas" Nr="31" Abbr="31 p." DocPartId="29b83e3a6ee54e91be1382281b7dbb4f" PartId="4f7c8dc8234e4bee95aa75c7020d462d"/>
    </Part>
    <Part Type="pabaiga" DocPartId="241a65b3b1624e10b06b2d2d6072a969" PartId="cb0d4206cfdc497c9ee102a986fe7780"/>
  </Part>
</Parts>
</file>

<file path=customXml/itemProps1.xml><?xml version="1.0" encoding="utf-8"?>
<ds:datastoreItem xmlns:ds="http://schemas.openxmlformats.org/officeDocument/2006/customXml" ds:itemID="{D99C5C71-E4AA-4A6F-8AF3-F8E3C97075AE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6382</Words>
  <Characters>3638</Characters>
  <Application>Microsoft Office Word</Application>
  <DocSecurity>4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User</cp:lastModifiedBy>
  <cp:revision>2</cp:revision>
  <cp:lastPrinted>2014-01-08T06:25:00Z</cp:lastPrinted>
  <dcterms:created xsi:type="dcterms:W3CDTF">2014-05-02T08:09:00Z</dcterms:created>
  <dcterms:modified xsi:type="dcterms:W3CDTF">2014-05-02T08:09:00Z</dcterms:modified>
</cp:coreProperties>
</file>